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AE69" w14:textId="350064EF" w:rsidR="00F92946" w:rsidRDefault="001B349F" w:rsidP="0095579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579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ұсынымдар қосымша 1</w:t>
      </w:r>
    </w:p>
    <w:p w14:paraId="6B2CE616" w14:textId="77777777" w:rsidR="00955791" w:rsidRPr="00955791" w:rsidRDefault="00955791" w:rsidP="0095579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321EE4" w14:textId="77777777" w:rsidR="001B349F" w:rsidRPr="00955791" w:rsidRDefault="001B349F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57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Ұлытау облысы білім басқармасының Жезқазған қаласы білім бөлімінің </w:t>
      </w:r>
    </w:p>
    <w:p w14:paraId="0C949F42" w14:textId="04AE0D79" w:rsidR="001B349F" w:rsidRPr="00955791" w:rsidRDefault="001B349F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5791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«Қабден Шыңғысов атындағы №5 жалпы білім беретін мектебі» коммуналдық мемлекеттік мекемесі</w:t>
      </w:r>
      <w:r w:rsidRPr="009557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</w:t>
      </w:r>
    </w:p>
    <w:p w14:paraId="735A244D" w14:textId="3483BBD9" w:rsidR="001B349F" w:rsidRDefault="001B349F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579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жалпы білім беретін оқу бағдарламаларын іске асыратын білім беру ұйымдарының өзін-өзі бағалау құрылымы</w:t>
      </w:r>
    </w:p>
    <w:p w14:paraId="3CCA565D" w14:textId="39600228" w:rsidR="00955791" w:rsidRDefault="00955791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58"/>
        <w:gridCol w:w="2079"/>
        <w:gridCol w:w="2860"/>
        <w:gridCol w:w="2818"/>
        <w:gridCol w:w="7379"/>
      </w:tblGrid>
      <w:tr w:rsidR="00955791" w14:paraId="2380A61C" w14:textId="77777777" w:rsidTr="003D7340">
        <w:tc>
          <w:tcPr>
            <w:tcW w:w="458" w:type="dxa"/>
          </w:tcPr>
          <w:p w14:paraId="6C275AAB" w14:textId="52F34D30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79" w:type="dxa"/>
          </w:tcPr>
          <w:p w14:paraId="3CCE3A0C" w14:textId="259126F2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Өзін-өзі бағалау бөлімдері</w:t>
            </w:r>
          </w:p>
        </w:tc>
        <w:tc>
          <w:tcPr>
            <w:tcW w:w="2860" w:type="dxa"/>
          </w:tcPr>
          <w:p w14:paraId="4E95B5CD" w14:textId="7FFF893F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Өзін-өзі бағалаудың мазмұны</w:t>
            </w:r>
          </w:p>
        </w:tc>
        <w:tc>
          <w:tcPr>
            <w:tcW w:w="2818" w:type="dxa"/>
          </w:tcPr>
          <w:p w14:paraId="606C5256" w14:textId="592BBB59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Өзін-өзі бағалауды материалдары</w:t>
            </w:r>
          </w:p>
        </w:tc>
        <w:tc>
          <w:tcPr>
            <w:tcW w:w="7379" w:type="dxa"/>
          </w:tcPr>
          <w:p w14:paraId="369F976B" w14:textId="31FC1189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Дерекөз</w:t>
            </w:r>
          </w:p>
        </w:tc>
      </w:tr>
      <w:tr w:rsidR="00955791" w14:paraId="628EFE5D" w14:textId="77777777" w:rsidTr="003D7340">
        <w:tc>
          <w:tcPr>
            <w:tcW w:w="458" w:type="dxa"/>
          </w:tcPr>
          <w:p w14:paraId="19714988" w14:textId="2E398C4A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079" w:type="dxa"/>
          </w:tcPr>
          <w:p w14:paraId="2A1E9337" w14:textId="77CB83E3" w:rsidR="00955791" w:rsidRDefault="00955791" w:rsidP="009557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ұйымдарының жалпы сипаттамасы</w:t>
            </w:r>
          </w:p>
        </w:tc>
        <w:tc>
          <w:tcPr>
            <w:tcW w:w="2860" w:type="dxa"/>
          </w:tcPr>
          <w:p w14:paraId="26D3BA6C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басқармасының Жезқазған қаласы білім бөлімінің «Қабден Шыңғысов атындағы №5 жалпы білім беретін мектебі» коммуналдық мемлекеттік мекемесі, 100600 Ұлытау облысы, Жезқазған қаласы, Ж.Жанасов көшесі 15</w:t>
            </w:r>
          </w:p>
          <w:p w14:paraId="7E870D3B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4F9DF6" w14:textId="5E8AB189" w:rsidR="006C3F23" w:rsidRPr="000A3C1B" w:rsidRDefault="00B3125B" w:rsidP="006C3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Куланбаева Бекзат Азиевнаны</w:t>
            </w: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3F23"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Телефон: 8(7102)903512</w:t>
            </w:r>
          </w:p>
          <w:p w14:paraId="2627FC24" w14:textId="07AA39B1" w:rsidR="006C3F23" w:rsidRPr="000A3C1B" w:rsidRDefault="006C3F23" w:rsidP="006C3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телефон: 8 776 513 27 74</w:t>
            </w:r>
          </w:p>
          <w:p w14:paraId="266BC2FB" w14:textId="77777777" w:rsidR="006C3F23" w:rsidRPr="000A3C1B" w:rsidRDefault="006C3F23" w:rsidP="006C3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эл.почта: sh_5.78@mail.ru</w:t>
            </w:r>
          </w:p>
          <w:p w14:paraId="12415B17" w14:textId="2BEA83A6" w:rsidR="006C3F23" w:rsidRPr="000A3C1B" w:rsidRDefault="006C3F23" w:rsidP="006C3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web-сайт: </w:t>
            </w:r>
            <w:hyperlink r:id="rId5" w:history="1">
              <w:r w:rsidRPr="000A3C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http://zhez-sch5.edu.kz</w:t>
              </w:r>
            </w:hyperlink>
          </w:p>
          <w:p w14:paraId="6AD37A47" w14:textId="77777777" w:rsidR="006C3F23" w:rsidRPr="000A3C1B" w:rsidRDefault="006C3F23" w:rsidP="006C3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06441A" w14:textId="77777777" w:rsidR="00B3125B" w:rsidRPr="000A3C1B" w:rsidRDefault="006C3F23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басқармасының Жезқазған қаласы білім бөлімінің «Қабден Шыңғысов атындағы №5 жалпы білім беретін мектебі» коммуналдық мемлекеттік мекемесі</w:t>
            </w: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Жарғысы</w:t>
            </w:r>
            <w:r w:rsidR="00B3125B"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E183351" w14:textId="77777777" w:rsidR="000A3C1B" w:rsidRDefault="000A3C1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B53F90" w14:textId="042AEECF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қызметімен айналысыуға арналған лицензия</w:t>
            </w:r>
          </w:p>
          <w:p w14:paraId="72027048" w14:textId="0D4676A8" w:rsidR="006C3F23" w:rsidRPr="000A3C1B" w:rsidRDefault="006C3F23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8" w:type="dxa"/>
          </w:tcPr>
          <w:p w14:paraId="7262FE7E" w14:textId="52396EA8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Әділет департаментінің Жезқазған қаласының ауданаралық Әділет басқармасының Заңды тұлғаны мемлекеттік қайта тіркеу туралы анықтамасы</w:t>
            </w:r>
          </w:p>
          <w:p w14:paraId="0056FB00" w14:textId="457A595C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 970540003161</w:t>
            </w:r>
          </w:p>
          <w:p w14:paraId="01C2F651" w14:textId="2F703760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092F52" w14:textId="1E695EA4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9C9414" w14:textId="28CB8DAA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 лауазымына</w:t>
            </w:r>
            <w:r w:rsidR="00B3125B"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тағайындау туралы БҰЙРЫҚ №344-ж, 16.11.2022 жыл</w:t>
            </w:r>
          </w:p>
          <w:p w14:paraId="0B62F2D8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A5D789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8C30F3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BB386C" w14:textId="034A96EA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«Ұлытау облысының экономика басқармасы» ММ 2022 ж 06 қыркүйегіндегі №7 бұйрығымен бекітілді</w:t>
            </w:r>
          </w:p>
          <w:p w14:paraId="729E75A7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F21997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0069A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6790EE" w14:textId="77777777" w:rsidR="000A3C1B" w:rsidRDefault="000A3C1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9A690C" w14:textId="122FB98E" w:rsidR="00B3125B" w:rsidRPr="000A3C1B" w:rsidRDefault="00B3125B" w:rsidP="000A3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№KZ67LАА00033333  Берілген күні: 31.01.2023 жыл.  «Қазақстан Республикасы Оқу-ағарту министрлігі Білім саласында сапаны қамтамасыз ету комитетінің Ұлытау облысының білім саласында сапаны қамтамасыз ету </w:t>
            </w:r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департаменті» республикалық мемлекеттік мекемесі</w:t>
            </w:r>
          </w:p>
        </w:tc>
        <w:tc>
          <w:tcPr>
            <w:tcW w:w="7379" w:type="dxa"/>
          </w:tcPr>
          <w:p w14:paraId="0AC4D1C3" w14:textId="34D8F8C9" w:rsidR="006C3F23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Pr="000A3C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https://drive.google.com/drive/folders/1Z8dGlgqKOA-an3llGx5jShK2oGkbIJJZ</w:t>
              </w:r>
            </w:hyperlink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1E6647A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56D8D2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505014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6F33BD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17983F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6EEC73" w14:textId="059D3530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Pr="000A3C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https://drive.google.com/drive/folders/1Z8dGlgqKOA-an3llGx5jShK2oGkbIJJZ</w:t>
              </w:r>
            </w:hyperlink>
          </w:p>
          <w:p w14:paraId="64D00799" w14:textId="77777777" w:rsidR="006C3F23" w:rsidRPr="000A3C1B" w:rsidRDefault="006C3F23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6AEE41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2626CF" w14:textId="203EBEFC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3198D3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20FEEC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Pr="000A3C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https://drive.google.com/drive/folders/1Z8dGlgqKOA-an3llGx5jShK2oGkbIJJZ</w:t>
              </w:r>
            </w:hyperlink>
            <w:r w:rsidRPr="000A3C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3B39A51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ED4FAF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47D0DA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F1E6D8" w14:textId="77777777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31ACB0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9" w:history="1">
              <w:r w:rsidRPr="000A3C1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https://drive.google.com/drive/folders/1Z8dGlgqKOA-an3llGx5jShK2oGkbIJJZ</w:t>
              </w:r>
            </w:hyperlink>
          </w:p>
          <w:p w14:paraId="5DBA8299" w14:textId="77777777" w:rsidR="00B3125B" w:rsidRPr="000A3C1B" w:rsidRDefault="00B3125B" w:rsidP="00B312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BCEAF8" w14:textId="5A240573" w:rsidR="00B3125B" w:rsidRPr="000A3C1B" w:rsidRDefault="00B3125B" w:rsidP="0095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7340" w14:paraId="7A97FCFB" w14:textId="77777777" w:rsidTr="003D7340">
        <w:tc>
          <w:tcPr>
            <w:tcW w:w="458" w:type="dxa"/>
          </w:tcPr>
          <w:p w14:paraId="22C1208F" w14:textId="4BEE3951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079" w:type="dxa"/>
          </w:tcPr>
          <w:p w14:paraId="660AE191" w14:textId="4FAF564A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Кадрлық құрамға талдау</w:t>
            </w:r>
          </w:p>
        </w:tc>
        <w:tc>
          <w:tcPr>
            <w:tcW w:w="2860" w:type="dxa"/>
          </w:tcPr>
          <w:p w14:paraId="1A5D09D7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нәтижелеріне бағдарланған мазмұнға өлшемшарттар:</w:t>
            </w:r>
          </w:p>
          <w:p w14:paraId="7E4F391F" w14:textId="77777777" w:rsidR="00622B08" w:rsidRPr="00E20B36" w:rsidRDefault="00622B08" w:rsidP="00622B08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E20B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Мектепке дейінгі ұйымдар қызметінің үлгілік қағидаларын сақтау. </w:t>
            </w:r>
          </w:p>
          <w:p w14:paraId="404F470F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0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Тиісті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бейін бойынша жоғары(жоғары-оқу орнынан кейінгі) педагогикалық білімі бар педагогтар туралы мәліметтер немесе педагогикалық қайта даярлауды растайтын құжат, оның ішінде базалық білімі жоқ педагогтар туралы мәліметтер.</w:t>
            </w:r>
            <w:r w:rsidRPr="00E20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14:paraId="3C65DA66" w14:textId="77777777" w:rsidR="00622B08" w:rsidRPr="00980F55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Мемлекеттік білім беру ұйымы басшыларының үш жылда бір рет аттестаттаудан өткендігі туралы мәліметтер;</w:t>
            </w:r>
          </w:p>
          <w:p w14:paraId="2A784DA1" w14:textId="77777777" w:rsidR="00622B08" w:rsidRPr="00980F55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Кемінде бес жылда бір рет педагогтердің біліктілік санатының деңгейін арттыру/растау туралы мәліметтер;</w:t>
            </w:r>
          </w:p>
          <w:p w14:paraId="4A7C6CCA" w14:textId="6446D368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Кемінде үш жылда бір рет басшы кадрлардың, педагогтердің біліктілігін арттыру туралы мәліметтер.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18" w:type="dxa"/>
          </w:tcPr>
          <w:p w14:paraId="72BCAE1C" w14:textId="7F31F960" w:rsidR="00EF25E5" w:rsidRPr="00EF25E5" w:rsidRDefault="00EF25E5" w:rsidP="00EF25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187B541" w14:textId="77777777" w:rsidR="00EA7CFA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0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Педагогикалық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кадрлармен қамтылу туралы мәлімет</w:t>
            </w:r>
            <w:r w:rsidR="00EA7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7 қосымша </w:t>
            </w:r>
          </w:p>
          <w:p w14:paraId="21AE6868" w14:textId="1B06C7C4" w:rsidR="00622B08" w:rsidRPr="00EA7CFA" w:rsidRDefault="00EA7CFA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="00622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бағаланатын кезеңге педагогтердің </w:t>
            </w:r>
            <w:r w:rsidR="00622B08" w:rsidRPr="00E20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штаттық кестесі.</w:t>
            </w:r>
          </w:p>
          <w:p w14:paraId="3AE825DD" w14:textId="77777777" w:rsidR="00622B08" w:rsidRPr="00E20B36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266578D" w14:textId="77015F15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Бағалаланатын кезеңде басшылар ме тиісті бейін бойынша педагогтердің біліктілігін арттыру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жөніндегі </w:t>
            </w:r>
            <w:r w:rsidRPr="00E20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379" w:type="dxa"/>
          </w:tcPr>
          <w:p w14:paraId="49F6C3D1" w14:textId="16C0E5FB" w:rsidR="00622B08" w:rsidRDefault="00EA7CF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6702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https://drive.google.com/drive/folders/1hBR2bwpQrvs9QCV8fHgbOp-oHtfDVTo7</w:t>
              </w:r>
            </w:hyperlink>
          </w:p>
          <w:p w14:paraId="6E3F90F1" w14:textId="77777777" w:rsidR="00EA7CFA" w:rsidRDefault="00EA7CF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34E79" w14:textId="2215CE4F" w:rsidR="00EA7CFA" w:rsidRDefault="00EA7CF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6702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https://drive.google.com/drive/folders/1Z8dGlgqKOA-an3llGx5jShK2oGkbIJJZ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267C8D" w14:textId="77777777" w:rsidR="00EA7CFA" w:rsidRDefault="00EA7CFA" w:rsidP="00EA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5F52F" w14:textId="77777777" w:rsidR="00EA7CFA" w:rsidRDefault="00EA7CFA" w:rsidP="00EA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E02C1" w14:textId="380C38DE" w:rsidR="00EA7CFA" w:rsidRDefault="00EA7CFA" w:rsidP="00EA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6702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https://drive.google.com/drive/folders/1hBR2bwpQrvs9QCV8fHgbOp-oHtfDVTo7</w:t>
              </w:r>
            </w:hyperlink>
          </w:p>
          <w:p w14:paraId="47EE773D" w14:textId="226129CA" w:rsidR="00EA7CFA" w:rsidRDefault="00EA7CFA" w:rsidP="00EA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8D00EE" w14:textId="30695612" w:rsidR="00EA7CFA" w:rsidRDefault="00EA7CFA" w:rsidP="00EA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7BF70" w14:textId="77777777" w:rsidR="00EA7CFA" w:rsidRDefault="00EA7CFA" w:rsidP="00EA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3991B7" w14:textId="769963FE" w:rsidR="00EA7CFA" w:rsidRPr="00955791" w:rsidRDefault="00EA7CFA" w:rsidP="00EA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340" w14:paraId="449BCA33" w14:textId="77777777" w:rsidTr="003D7340">
        <w:tc>
          <w:tcPr>
            <w:tcW w:w="458" w:type="dxa"/>
          </w:tcPr>
          <w:p w14:paraId="33D131C7" w14:textId="0A1BA048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079" w:type="dxa"/>
          </w:tcPr>
          <w:p w14:paraId="7B6F7E39" w14:textId="60E0A8B8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Тәрбиеленушілер контингенті</w:t>
            </w:r>
          </w:p>
        </w:tc>
        <w:tc>
          <w:tcPr>
            <w:tcW w:w="2860" w:type="dxa"/>
          </w:tcPr>
          <w:p w14:paraId="25B58E63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нәтижелеріне бағдарланған мазмұнға өлшемшарттар:</w:t>
            </w:r>
          </w:p>
          <w:p w14:paraId="412422E3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-мектепке дейінгі ұйымдар қызметінің үлгілік қағидаларын сақтау.</w:t>
            </w:r>
          </w:p>
          <w:p w14:paraId="225B3DC7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Жасына байланысты, оның ішінде ерекше білім беру қажеттіліктері бар тәрбиеленушілер контингенті туралы </w:t>
            </w: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мәліметтер;</w:t>
            </w:r>
          </w:p>
          <w:p w14:paraId="215DB092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Ерекше білім беру қажеттіліктері бар балаларды ескере отырып жас топтарының толықтығы туралы </w:t>
            </w: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мәліметтер;</w:t>
            </w:r>
          </w:p>
          <w:p w14:paraId="224B8A23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Әр түрлі жас топтарының болуы туралы </w:t>
            </w: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мәліметтер;</w:t>
            </w:r>
          </w:p>
          <w:p w14:paraId="46FF23ED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Білім алушылар (тәрбиеленушілер) контингентінің қозғалысы туралы </w:t>
            </w: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мәліметтер;</w:t>
            </w:r>
          </w:p>
          <w:p w14:paraId="45121250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Білім беру ұйымдарында мемлекеттік білім беру тапсырысын орналастыру туралы мәліметтер. </w:t>
            </w:r>
          </w:p>
          <w:p w14:paraId="61557162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мерзіміне қойылатын талаптар:</w:t>
            </w:r>
          </w:p>
          <w:p w14:paraId="25EBB324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-балалардың жасын ескере отырып, жас топтарын қалыптастыру кезінде талаптарды сақтау.</w:t>
            </w:r>
          </w:p>
          <w:p w14:paraId="5E442D30" w14:textId="77777777" w:rsidR="00622B08" w:rsidRPr="00980F55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8C0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1-сыныпқа тәрбиеленушіні қабылдағанға дейін МДТО үлгілік оқу бағдарламасын игеру мерзімдерін сақтау</w:t>
            </w:r>
          </w:p>
          <w:p w14:paraId="788684B8" w14:textId="77777777" w:rsidR="00622B08" w:rsidRPr="00980F55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F4A563A" w14:textId="777777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</w:tcPr>
          <w:p w14:paraId="61DAE348" w14:textId="5B9E71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Бағаланатын кезеңдегі тәрбиеленушілер конти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</w:t>
            </w: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гентінің </w:t>
            </w:r>
            <w:r w:rsidRPr="00980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тізімі.</w:t>
            </w:r>
            <w:r w:rsidRPr="0098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Әдістемелік ұсынымдарға 3-қосымшаға сәйкес басшының қолымен және мөрімен расталған кесте қоса беріледі.</w:t>
            </w:r>
          </w:p>
        </w:tc>
        <w:tc>
          <w:tcPr>
            <w:tcW w:w="7379" w:type="dxa"/>
          </w:tcPr>
          <w:p w14:paraId="37931A25" w14:textId="180383E5" w:rsidR="00622B08" w:rsidRDefault="001214A2" w:rsidP="00622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hyperlink r:id="rId13" w:history="1">
              <w:r w:rsidRPr="006702A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https://drive.google.com/drive/folders/1Z8dGlgqKOA-an3llGx5jShK2oGkbIJJZ</w:t>
              </w:r>
            </w:hyperlink>
          </w:p>
          <w:p w14:paraId="243D8CF4" w14:textId="77777777" w:rsidR="001214A2" w:rsidRDefault="001214A2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01D48" w14:textId="659C2A15" w:rsidR="001214A2" w:rsidRDefault="001214A2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6702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http://zhez-sch5.edu.kz/kz/inklyuzivti-bilim-beru.html</w:t>
              </w:r>
            </w:hyperlink>
          </w:p>
          <w:p w14:paraId="254E36DF" w14:textId="7A51F850" w:rsidR="001214A2" w:rsidRPr="00955791" w:rsidRDefault="001214A2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340" w14:paraId="6CFA1C75" w14:textId="77777777" w:rsidTr="003D7340">
        <w:tc>
          <w:tcPr>
            <w:tcW w:w="458" w:type="dxa"/>
          </w:tcPr>
          <w:p w14:paraId="27A8E16B" w14:textId="60A28411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079" w:type="dxa"/>
          </w:tcPr>
          <w:p w14:paraId="14DC8603" w14:textId="55B16494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Оқу-әдістемелік жұмыс</w:t>
            </w:r>
          </w:p>
        </w:tc>
        <w:tc>
          <w:tcPr>
            <w:tcW w:w="2860" w:type="dxa"/>
          </w:tcPr>
          <w:p w14:paraId="116C6AE5" w14:textId="77777777" w:rsidR="00622B08" w:rsidRPr="00690356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90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нәтижелеріне бағдарланған мазмұнға өлшемшарттар:</w:t>
            </w:r>
          </w:p>
          <w:p w14:paraId="074D809A" w14:textId="77777777" w:rsidR="00622B08" w:rsidRDefault="00622B08" w:rsidP="00622B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сәйкестігі;</w:t>
            </w:r>
          </w:p>
          <w:p w14:paraId="434B4A45" w14:textId="77777777" w:rsidR="00622B08" w:rsidRDefault="00622B08" w:rsidP="00622B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lastRenderedPageBreak/>
              <w:t xml:space="preserve"> мектепке дейінгі тәрбие мен оқытудың үлгілік оқу бағдарламасына және білім беру бағдарламаларына (вариативті, жеке, бейімделген, қосымша) сәйкес білім беру қызметін жүзеге асыру.</w:t>
            </w:r>
          </w:p>
          <w:p w14:paraId="3A6D06FE" w14:textId="77777777" w:rsidR="00622B08" w:rsidRPr="00690356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90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Тәрбиеленушілердің оқу жүктемесінің ең жоғары көлеміне өлшемшарттар:</w:t>
            </w:r>
          </w:p>
          <w:p w14:paraId="03B21485" w14:textId="77777777" w:rsidR="00622B08" w:rsidRPr="00690356" w:rsidRDefault="00622B08" w:rsidP="00622B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Тәрбиеленушілердің оқу жүктемесінің ең жоағры көлеміне қойылатын талаптардың сәйкестігі және сақталуы.</w:t>
            </w:r>
          </w:p>
          <w:p w14:paraId="6B0DE725" w14:textId="777777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</w:tcPr>
          <w:p w14:paraId="61C9E86A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Бағаланатын кезеңге құрастырылған және бекітілген жұмыс оқу жоспарлары мен ұйымдасқан қызмет.</w:t>
            </w:r>
          </w:p>
          <w:p w14:paraId="19E609E5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916526F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Ерекше білім беру қажеттіліктері бар тәрбиеленушілер үшін бағаланатын кезеңге құрастырылған және бекітілген жеке оқу жоспарлары (болған жағдайда).</w:t>
            </w:r>
          </w:p>
          <w:p w14:paraId="586547A9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07B0858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Бағаланатын кезеңге құрастырылған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бекітілген білім беру бағдарламалары(вариативті, жеке, бейімделген, қосымша).</w:t>
            </w:r>
          </w:p>
          <w:p w14:paraId="4AFBEBAA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ұйымдасқан қызметтің перспективті жоспары.</w:t>
            </w:r>
          </w:p>
          <w:p w14:paraId="3D8CAE7A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тәрбиелеу-білім беру процесінің циклограммасы.</w:t>
            </w:r>
          </w:p>
          <w:p w14:paraId="0F697047" w14:textId="777777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</w:tcPr>
          <w:p w14:paraId="590E505E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52DFC05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02A0570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71F6751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ACB48CB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65AB1F6" w14:textId="3455CBB3" w:rsidR="00622B08" w:rsidRDefault="00FB771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6702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https://drive.google.com/drive/folders/1PRq-7Y3Qs92LWK0JWk16usizd4ZT78GT</w:t>
              </w:r>
            </w:hyperlink>
          </w:p>
          <w:p w14:paraId="5B0514C1" w14:textId="65C4B4D8" w:rsidR="00FB771A" w:rsidRPr="00955791" w:rsidRDefault="00FB771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340" w14:paraId="5BBE7E98" w14:textId="77777777" w:rsidTr="003D7340">
        <w:tc>
          <w:tcPr>
            <w:tcW w:w="458" w:type="dxa"/>
          </w:tcPr>
          <w:p w14:paraId="5222A75E" w14:textId="785DC8B5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079" w:type="dxa"/>
          </w:tcPr>
          <w:p w14:paraId="167BAC86" w14:textId="40E9C4E2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Оқу-материалдық активтер</w:t>
            </w:r>
          </w:p>
        </w:tc>
        <w:tc>
          <w:tcPr>
            <w:tcW w:w="2860" w:type="dxa"/>
          </w:tcPr>
          <w:p w14:paraId="6332F920" w14:textId="77777777" w:rsidR="00622B08" w:rsidRPr="0044293A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нәтижелеріне бағдарланған мазмұнға өлшемшарттар:</w:t>
            </w:r>
          </w:p>
          <w:p w14:paraId="358C3776" w14:textId="77777777" w:rsidR="00622B08" w:rsidRDefault="00622B08" w:rsidP="00622B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Мектепке дейінгі ұйымдар қызметінің үлгілік қағидаларын сақтау.</w:t>
            </w:r>
          </w:p>
          <w:p w14:paraId="5F3886DA" w14:textId="77777777" w:rsidR="00622B08" w:rsidRPr="007C33C7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C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Ғимарат туралы мәлімет</w:t>
            </w:r>
            <w:r w:rsidRPr="007C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C33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(ғимарат типі, салынған жылы, жобалық қуаты, ағымдағы және күрделі жөндеу өткізуге қажеттілік және басқалары</w:t>
            </w:r>
            <w:r w:rsidRPr="007C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).</w:t>
            </w:r>
          </w:p>
          <w:p w14:paraId="169A42FF" w14:textId="77777777" w:rsidR="00622B08" w:rsidRPr="0044293A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4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Жиһаз және жабдықтармен қамтылу туралы ақпарат</w:t>
            </w:r>
          </w:p>
          <w:p w14:paraId="21964F52" w14:textId="777777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</w:tcPr>
          <w:p w14:paraId="3708F665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Жабдықтармен және жиһазбен қамтамасыз ету туралы мәліметтер. Әдістемелік ұсынымдарға 4-қосымшаға сәйкес басшының қолымен және мөрімен расталған кесте қоса беріледі.</w:t>
            </w:r>
          </w:p>
          <w:p w14:paraId="6DE15EA6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Бухгалтерлік есептілік деректерінен негізгі құралдардың тізбесі (білім беру ұйымы бекіткен және білім беру басқармасы органымен келісілген түгендеу тізімдемесі).</w:t>
            </w:r>
          </w:p>
          <w:p w14:paraId="1E6DD0F0" w14:textId="77777777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</w:tcPr>
          <w:p w14:paraId="5A1947FC" w14:textId="77777777" w:rsidR="00FB771A" w:rsidRPr="00FB771A" w:rsidRDefault="00FB771A" w:rsidP="00FB771A">
            <w:pPr>
              <w:rPr>
                <w:sz w:val="20"/>
                <w:szCs w:val="20"/>
                <w:lang w:val="kk-KZ"/>
              </w:rPr>
            </w:pPr>
            <w:hyperlink r:id="rId16" w:history="1">
              <w:r w:rsidRPr="00FB771A">
                <w:rPr>
                  <w:rStyle w:val="a4"/>
                  <w:sz w:val="20"/>
                  <w:szCs w:val="20"/>
                  <w:lang w:val="kk-KZ"/>
                </w:rPr>
                <w:t>https://drive.google.com/drive/folders/1eCP2g3Mpm2ApkpX_K3_ULekrhPTWjL_P</w:t>
              </w:r>
            </w:hyperlink>
            <w:r w:rsidRPr="00FB771A">
              <w:rPr>
                <w:sz w:val="20"/>
                <w:szCs w:val="20"/>
                <w:lang w:val="kk-KZ"/>
              </w:rPr>
              <w:t xml:space="preserve"> </w:t>
            </w:r>
          </w:p>
          <w:p w14:paraId="75F539FC" w14:textId="3D4B6AC6" w:rsidR="00622B08" w:rsidRPr="00955791" w:rsidRDefault="00622B08" w:rsidP="00FB77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340" w14:paraId="56480BD7" w14:textId="77777777" w:rsidTr="003D7340">
        <w:tc>
          <w:tcPr>
            <w:tcW w:w="458" w:type="dxa"/>
          </w:tcPr>
          <w:p w14:paraId="360B6569" w14:textId="235B6CC9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079" w:type="dxa"/>
          </w:tcPr>
          <w:p w14:paraId="6E3E3EF7" w14:textId="0569261A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Ақпараттық ресурстар және кітапхана қоры</w:t>
            </w:r>
          </w:p>
        </w:tc>
        <w:tc>
          <w:tcPr>
            <w:tcW w:w="2860" w:type="dxa"/>
          </w:tcPr>
          <w:p w14:paraId="6502710E" w14:textId="2DE76713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Оқу-әдістемелік кешендердің болуы туралы мәліметтер</w:t>
            </w:r>
          </w:p>
        </w:tc>
        <w:tc>
          <w:tcPr>
            <w:tcW w:w="2818" w:type="dxa"/>
          </w:tcPr>
          <w:p w14:paraId="29B81282" w14:textId="2169FD26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Әдістемелік ұсынымдарға 5-қосымшаға сәйкес оқу-әдістемелік кешендердің болуы туралы </w:t>
            </w:r>
            <w:r w:rsidRPr="0070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мәліметтер.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379" w:type="dxa"/>
          </w:tcPr>
          <w:p w14:paraId="2ECD11C3" w14:textId="77777777" w:rsidR="00FB771A" w:rsidRDefault="00FB771A" w:rsidP="00FB771A">
            <w:pPr>
              <w:rPr>
                <w:lang w:val="kk-KZ"/>
              </w:rPr>
            </w:pPr>
            <w:hyperlink r:id="rId17" w:history="1">
              <w:r w:rsidRPr="006702A5">
                <w:rPr>
                  <w:rStyle w:val="a4"/>
                  <w:lang w:val="kk-KZ"/>
                </w:rPr>
                <w:t>https://drive.google.com/drive/folders/1hOYt_f881XC4pRSOy7xNKoZEArrREcqv</w:t>
              </w:r>
            </w:hyperlink>
          </w:p>
          <w:p w14:paraId="15AAD8B3" w14:textId="5A745AC8" w:rsidR="00622B08" w:rsidRPr="00955791" w:rsidRDefault="00622B08" w:rsidP="00FB77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340" w14:paraId="31164E56" w14:textId="77777777" w:rsidTr="003D7340">
        <w:tc>
          <w:tcPr>
            <w:tcW w:w="458" w:type="dxa"/>
          </w:tcPr>
          <w:p w14:paraId="24FB1584" w14:textId="4167996D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2079" w:type="dxa"/>
          </w:tcPr>
          <w:p w14:paraId="4F753DB2" w14:textId="3E75CFFA" w:rsidR="00622B08" w:rsidRDefault="00622B08" w:rsidP="0062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Тәрбиеленушілердің білімдерін бағалау</w:t>
            </w:r>
          </w:p>
        </w:tc>
        <w:tc>
          <w:tcPr>
            <w:tcW w:w="2860" w:type="dxa"/>
          </w:tcPr>
          <w:p w14:paraId="48B87A71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Тәрбие мен оқыту нәтижелеріне бағдарланған мазмұнға өлшемшарттар:</w:t>
            </w:r>
          </w:p>
          <w:p w14:paraId="683E2BF9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болуы;</w:t>
            </w:r>
          </w:p>
          <w:p w14:paraId="3429D104" w14:textId="77777777" w:rsidR="00622B08" w:rsidRPr="00700CE2" w:rsidRDefault="00622B08" w:rsidP="00622B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т</w:t>
            </w:r>
            <w:r w:rsidRPr="00700C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әрбиеленушілердің даму мониторингінің (бастапқы) нәтижелерінің болуы және талдауы;</w:t>
            </w:r>
          </w:p>
          <w:p w14:paraId="5FCCC036" w14:textId="43444CF6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үлгілік оқу бағдарламсына қосымшаға сәйкес балалардың жасын ескере отырып, тәрбиеленушілердің жетістіктерін мониторингтеу нәтижелерінің болуы және талдауы(қорытынды).</w:t>
            </w:r>
          </w:p>
        </w:tc>
        <w:tc>
          <w:tcPr>
            <w:tcW w:w="2818" w:type="dxa"/>
          </w:tcPr>
          <w:p w14:paraId="2E495049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баланың даму мониторингін қамтамасыз ететін мектепалды жастағы тәрбиеленушілердің оқыту нәтижелері</w:t>
            </w:r>
          </w:p>
          <w:p w14:paraId="4D99CEF8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0A5E0C1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тәрбиеленушілердің даму мониторингінің(бастапқы) нәтижелері</w:t>
            </w:r>
          </w:p>
          <w:p w14:paraId="16AC0BBB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14AC093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балалардың жасын ескере отырып, тәрбиеленушілердің жетістіктерін мониторингтеу нәтижелері</w:t>
            </w:r>
          </w:p>
          <w:p w14:paraId="0BCAB7B9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CF6BCB2" w14:textId="7AF6F265" w:rsidR="00622B08" w:rsidRPr="00955791" w:rsidRDefault="00622B08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Бағаланатын кезеңге баланың жеке даму картасы</w:t>
            </w:r>
          </w:p>
        </w:tc>
        <w:tc>
          <w:tcPr>
            <w:tcW w:w="7379" w:type="dxa"/>
          </w:tcPr>
          <w:p w14:paraId="30B1D3C7" w14:textId="48534358" w:rsidR="00622B08" w:rsidRPr="00955791" w:rsidRDefault="00FB771A" w:rsidP="0062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6702A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https://drive.google.com/drive/folders/1ASbGp_ompK9SdhOEbs9TT35bZCNKbKiD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622B08" w14:paraId="13DC7C7F" w14:textId="77777777" w:rsidTr="003D7340">
        <w:tc>
          <w:tcPr>
            <w:tcW w:w="458" w:type="dxa"/>
          </w:tcPr>
          <w:p w14:paraId="056990BB" w14:textId="5D51EFDA" w:rsidR="00622B08" w:rsidRDefault="00622B08" w:rsidP="00622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079" w:type="dxa"/>
          </w:tcPr>
          <w:p w14:paraId="3DE1F75A" w14:textId="2B6B6167" w:rsidR="00622B08" w:rsidRDefault="00622B08" w:rsidP="00622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Білім беру процесіне қатысушылардың және т.б. сауалнамасы</w:t>
            </w:r>
          </w:p>
        </w:tc>
        <w:tc>
          <w:tcPr>
            <w:tcW w:w="2860" w:type="dxa"/>
          </w:tcPr>
          <w:p w14:paraId="20DB11FC" w14:textId="518472C6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6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Ұсынылатын білім беру қызметтеріне қанағаттану деңгейін анықтау бойынша білім беру процесіне қатысушылардың сауалнамасының нәтижелерін талдау</w:t>
            </w:r>
          </w:p>
        </w:tc>
        <w:tc>
          <w:tcPr>
            <w:tcW w:w="2818" w:type="dxa"/>
          </w:tcPr>
          <w:p w14:paraId="0F4DC5AB" w14:textId="61340545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Білім беру процесіне қатысушылардың сауалнамасы нәтижелерінің </w:t>
            </w:r>
          </w:p>
        </w:tc>
        <w:tc>
          <w:tcPr>
            <w:tcW w:w="7379" w:type="dxa"/>
          </w:tcPr>
          <w:p w14:paraId="35A4F1C9" w14:textId="05183643" w:rsidR="00622B08" w:rsidRDefault="00FB771A" w:rsidP="00FB77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hyperlink r:id="rId19" w:history="1">
              <w:r w:rsidRPr="006702A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https://docs.google.com/document/d/1mHZTxxrr3QCmsFyPBIf0FqQPLqSFnQbh/edit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622B08" w14:paraId="714ADB4B" w14:textId="77777777" w:rsidTr="003D7340">
        <w:tc>
          <w:tcPr>
            <w:tcW w:w="458" w:type="dxa"/>
          </w:tcPr>
          <w:p w14:paraId="3472D2BA" w14:textId="7659848E" w:rsidR="00622B08" w:rsidRDefault="00622B08" w:rsidP="00622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939" w:type="dxa"/>
            <w:gridSpan w:val="2"/>
          </w:tcPr>
          <w:p w14:paraId="220DCD2B" w14:textId="65187551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Кемшіліктер мен ескертулер, оларды шешу жолдары</w:t>
            </w:r>
          </w:p>
        </w:tc>
        <w:tc>
          <w:tcPr>
            <w:tcW w:w="2818" w:type="dxa"/>
          </w:tcPr>
          <w:p w14:paraId="0684B16F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379" w:type="dxa"/>
          </w:tcPr>
          <w:p w14:paraId="2B979564" w14:textId="1295BBEE" w:rsidR="00622B08" w:rsidRDefault="00B376AA" w:rsidP="00622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Мектепалды даярлық сыныбының тәрбиеленушілерімен мұғалімдерінің қалалық және облыстық деңгейдегі шығармашылық байқауларға қатысуының аздығы</w:t>
            </w:r>
          </w:p>
        </w:tc>
      </w:tr>
      <w:tr w:rsidR="00622B08" w14:paraId="06545044" w14:textId="77777777" w:rsidTr="003D7340">
        <w:tc>
          <w:tcPr>
            <w:tcW w:w="458" w:type="dxa"/>
          </w:tcPr>
          <w:p w14:paraId="0976EFF2" w14:textId="0C27A33C" w:rsidR="00622B08" w:rsidRDefault="00622B08" w:rsidP="00622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939" w:type="dxa"/>
            <w:gridSpan w:val="2"/>
          </w:tcPr>
          <w:p w14:paraId="4D811A37" w14:textId="7602D0FD" w:rsidR="00622B08" w:rsidRDefault="00622B08" w:rsidP="00622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Қорытынды мен ұсыныстар</w:t>
            </w:r>
          </w:p>
        </w:tc>
        <w:tc>
          <w:tcPr>
            <w:tcW w:w="2818" w:type="dxa"/>
          </w:tcPr>
          <w:p w14:paraId="6CD79C06" w14:textId="77777777" w:rsidR="00622B08" w:rsidRDefault="00622B08" w:rsidP="00622B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379" w:type="dxa"/>
          </w:tcPr>
          <w:p w14:paraId="26898F89" w14:textId="4B524976" w:rsidR="00622B08" w:rsidRDefault="00D35DC6" w:rsidP="003D73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Мемлекеттік жалпыға міндетті білім беру стандарты мектепке дейінгі  білім саласында мектепке дейінгі жастағы балалардың жан-жақты дамуы үшін жағдайлар құрылған. Мұнда жетекші орынды оқуға қызығушылығын қалыптастыруға және балалардың мектеке даярлығына бағытталған әдістер иеленуде. </w:t>
            </w:r>
            <w:bookmarkStart w:id="0" w:name="_GoBack"/>
            <w:bookmarkEnd w:id="0"/>
            <w:r w:rsidR="003D7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Мектепке дейінгі ұйымдарының білім беру үдерісіне инновациялық әдістер мен технологияларды енгізу. </w:t>
            </w:r>
          </w:p>
        </w:tc>
      </w:tr>
    </w:tbl>
    <w:p w14:paraId="333F803D" w14:textId="77777777" w:rsidR="00955791" w:rsidRPr="00955791" w:rsidRDefault="00955791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A9E225" w14:textId="77777777" w:rsidR="001B349F" w:rsidRPr="00955791" w:rsidRDefault="001B349F" w:rsidP="009557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F8455E" w14:textId="77777777" w:rsidR="001B349F" w:rsidRPr="00955791" w:rsidRDefault="001B349F" w:rsidP="0095579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1B349F" w:rsidRPr="00955791" w:rsidSect="00EA7C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F78E4"/>
    <w:multiLevelType w:val="hybridMultilevel"/>
    <w:tmpl w:val="1A2A145E"/>
    <w:lvl w:ilvl="0" w:tplc="CAA8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0001"/>
    <w:multiLevelType w:val="hybridMultilevel"/>
    <w:tmpl w:val="69A2D2F2"/>
    <w:lvl w:ilvl="0" w:tplc="B8E22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21"/>
    <w:rsid w:val="000A3C1B"/>
    <w:rsid w:val="001214A2"/>
    <w:rsid w:val="001B349F"/>
    <w:rsid w:val="003D7340"/>
    <w:rsid w:val="004E2A8C"/>
    <w:rsid w:val="005440A7"/>
    <w:rsid w:val="00622B08"/>
    <w:rsid w:val="006C3F23"/>
    <w:rsid w:val="00712F21"/>
    <w:rsid w:val="00955791"/>
    <w:rsid w:val="00B3125B"/>
    <w:rsid w:val="00B376AA"/>
    <w:rsid w:val="00D35DC6"/>
    <w:rsid w:val="00EA7CFA"/>
    <w:rsid w:val="00EF25E5"/>
    <w:rsid w:val="00F92946"/>
    <w:rsid w:val="00F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E2FA"/>
  <w15:chartTrackingRefBased/>
  <w15:docId w15:val="{D9309B22-585C-4728-ABF1-FE8493E2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3F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3F2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2B08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8dGlgqKOA-an3llGx5jShK2oGkbIJJZ" TargetMode="External"/><Relationship Id="rId13" Type="http://schemas.openxmlformats.org/officeDocument/2006/relationships/hyperlink" Target="https://drive.google.com/drive/folders/1Z8dGlgqKOA-an3llGx5jShK2oGkbIJJZ" TargetMode="External"/><Relationship Id="rId18" Type="http://schemas.openxmlformats.org/officeDocument/2006/relationships/hyperlink" Target="https://drive.google.com/drive/folders/1ASbGp_ompK9SdhOEbs9TT35bZCNKbKi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8dGlgqKOA-an3llGx5jShK2oGkbIJJZ" TargetMode="External"/><Relationship Id="rId12" Type="http://schemas.openxmlformats.org/officeDocument/2006/relationships/hyperlink" Target="https://drive.google.com/drive/folders/1hBR2bwpQrvs9QCV8fHgbOp-oHtfDVTo7" TargetMode="External"/><Relationship Id="rId17" Type="http://schemas.openxmlformats.org/officeDocument/2006/relationships/hyperlink" Target="https://drive.google.com/drive/folders/1hOYt_f881XC4pRSOy7xNKoZEArrREcqv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eCP2g3Mpm2ApkpX_K3_ULekrhPTWjL_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Z8dGlgqKOA-an3llGx5jShK2oGkbIJJZ" TargetMode="External"/><Relationship Id="rId11" Type="http://schemas.openxmlformats.org/officeDocument/2006/relationships/hyperlink" Target="https://drive.google.com/drive/folders/1Z8dGlgqKOA-an3llGx5jShK2oGkbIJJZ" TargetMode="External"/><Relationship Id="rId5" Type="http://schemas.openxmlformats.org/officeDocument/2006/relationships/hyperlink" Target="http://zhez-sch5.edu.kz" TargetMode="External"/><Relationship Id="rId15" Type="http://schemas.openxmlformats.org/officeDocument/2006/relationships/hyperlink" Target="https://drive.google.com/drive/folders/1PRq-7Y3Qs92LWK0JWk16usizd4ZT78GT" TargetMode="External"/><Relationship Id="rId10" Type="http://schemas.openxmlformats.org/officeDocument/2006/relationships/hyperlink" Target="https://drive.google.com/drive/folders/1hBR2bwpQrvs9QCV8fHgbOp-oHtfDVTo7" TargetMode="External"/><Relationship Id="rId19" Type="http://schemas.openxmlformats.org/officeDocument/2006/relationships/hyperlink" Target="https://docs.google.com/document/d/1mHZTxxrr3QCmsFyPBIf0FqQPLqSFnQbh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Z8dGlgqKOA-an3llGx5jShK2oGkbIJJZ" TargetMode="External"/><Relationship Id="rId14" Type="http://schemas.openxmlformats.org/officeDocument/2006/relationships/hyperlink" Target="http://zhez-sch5.edu.kz/kz/inklyuzivti-bilim-be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2023-04-10T04:21:00Z</dcterms:created>
  <dcterms:modified xsi:type="dcterms:W3CDTF">2023-04-10T07:31:00Z</dcterms:modified>
</cp:coreProperties>
</file>