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68DD4" w14:textId="41CBB0F8" w:rsidR="00082923" w:rsidRPr="00422C97" w:rsidRDefault="00082923" w:rsidP="00082923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50E15A" w14:textId="73B882BF" w:rsidR="00082923" w:rsidRPr="00082923" w:rsidRDefault="00082923" w:rsidP="00082923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2923">
        <w:rPr>
          <w:rFonts w:ascii="Times New Roman" w:hAnsi="Times New Roman" w:cs="Times New Roman"/>
          <w:b/>
          <w:bCs/>
          <w:sz w:val="28"/>
          <w:szCs w:val="28"/>
        </w:rPr>
        <w:t>Қабден Шың</w:t>
      </w:r>
      <w:r>
        <w:rPr>
          <w:rFonts w:ascii="Times New Roman" w:hAnsi="Times New Roman" w:cs="Times New Roman"/>
          <w:b/>
          <w:bCs/>
          <w:sz w:val="28"/>
          <w:szCs w:val="28"/>
        </w:rPr>
        <w:t>ғ</w:t>
      </w:r>
      <w:r w:rsidRPr="00082923">
        <w:rPr>
          <w:rFonts w:ascii="Times New Roman" w:hAnsi="Times New Roman" w:cs="Times New Roman"/>
          <w:b/>
          <w:bCs/>
          <w:sz w:val="28"/>
          <w:szCs w:val="28"/>
        </w:rPr>
        <w:t>ысов атындағы № 5 жалпы білім беретін мектебі</w:t>
      </w:r>
    </w:p>
    <w:p w14:paraId="5323758B" w14:textId="77777777" w:rsidR="00F56903" w:rsidRPr="00082923" w:rsidRDefault="00D45C5E" w:rsidP="00082923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923">
        <w:rPr>
          <w:rFonts w:ascii="Times New Roman" w:hAnsi="Times New Roman" w:cs="Times New Roman"/>
          <w:b/>
          <w:bCs/>
          <w:sz w:val="28"/>
          <w:szCs w:val="28"/>
        </w:rPr>
        <w:t>2024-2025</w:t>
      </w:r>
      <w:r w:rsidR="00F56903" w:rsidRPr="00082923">
        <w:rPr>
          <w:rFonts w:ascii="Times New Roman" w:hAnsi="Times New Roman" w:cs="Times New Roman"/>
          <w:b/>
          <w:bCs/>
          <w:sz w:val="28"/>
          <w:szCs w:val="28"/>
        </w:rPr>
        <w:t xml:space="preserve"> оқу жылындағы кітапхананың жылдық жұмыс</w:t>
      </w:r>
      <w:r w:rsidR="00F56903" w:rsidRPr="00082923">
        <w:rPr>
          <w:rFonts w:ascii="Times New Roman" w:hAnsi="Times New Roman" w:cs="Times New Roman"/>
          <w:b/>
          <w:sz w:val="28"/>
          <w:szCs w:val="28"/>
        </w:rPr>
        <w:t xml:space="preserve"> жоспары</w:t>
      </w:r>
    </w:p>
    <w:p w14:paraId="12612632" w14:textId="77777777" w:rsidR="00F56903" w:rsidRPr="00082923" w:rsidRDefault="00F56903" w:rsidP="00F56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44"/>
        <w:gridCol w:w="4677"/>
        <w:gridCol w:w="2410"/>
        <w:gridCol w:w="1559"/>
      </w:tblGrid>
      <w:tr w:rsidR="00F56903" w:rsidRPr="001F145C" w14:paraId="41D5CCC7" w14:textId="77777777" w:rsidTr="0083076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317B1" w14:textId="77777777" w:rsidR="00F56903" w:rsidRPr="001F145C" w:rsidRDefault="00F569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Негізгі жұмыс бағыттары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0BEBC" w14:textId="77777777" w:rsidR="00F56903" w:rsidRPr="001F145C" w:rsidRDefault="00F569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Жұмыс мазмұны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21F8C" w14:textId="77777777" w:rsidR="00F56903" w:rsidRPr="001F145C" w:rsidRDefault="00F569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Жауаптылар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0EB0B" w14:textId="77777777" w:rsidR="00F56903" w:rsidRPr="001F145C" w:rsidRDefault="00F569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Орындау мерзімі</w:t>
            </w:r>
          </w:p>
        </w:tc>
      </w:tr>
      <w:tr w:rsidR="00F56903" w:rsidRPr="001F145C" w14:paraId="4D68C5EB" w14:textId="77777777" w:rsidTr="0083076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DC895" w14:textId="77777777" w:rsidR="00F56903" w:rsidRPr="001F145C" w:rsidRDefault="00F5690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Кітапхана қорын қалыптастыру және сақтау, толықтыру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4D140" w14:textId="77777777" w:rsidR="00F56903" w:rsidRPr="001F145C" w:rsidRDefault="00273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F56903" w:rsidRPr="001F145C">
              <w:rPr>
                <w:rFonts w:ascii="Times New Roman" w:hAnsi="Times New Roman" w:cs="Times New Roman"/>
                <w:sz w:val="24"/>
                <w:szCs w:val="24"/>
              </w:rPr>
              <w:t xml:space="preserve"> оқу жылында оқулықтарды сыныптар бойынша  бөліп тарату.</w:t>
            </w:r>
          </w:p>
          <w:p w14:paraId="4CFC44EA" w14:textId="6C4F6588" w:rsidR="00F56903" w:rsidRPr="001F145C" w:rsidRDefault="00F5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 xml:space="preserve">Кітап сөрелеріне жүйелі алфавиттік ретпен орналастыру.  Жаңадан келіп түскен оқулық кітаптарды тіркеу, қордағы кітаптарға тазалық  жұмыстарын жүргізу. Жиынтық түгелдеу есебі кітабы және кітапхана қорындағы мектеп оқулықтарының есебі кітабына тіркеу.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C957C" w14:textId="77777777" w:rsidR="00F56903" w:rsidRPr="001F145C" w:rsidRDefault="00F56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 xml:space="preserve">Кітапханашы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F6CAC" w14:textId="77777777" w:rsidR="00F56903" w:rsidRPr="001F145C" w:rsidRDefault="00273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>01.08- 29.08.2024</w:t>
            </w:r>
          </w:p>
        </w:tc>
      </w:tr>
      <w:tr w:rsidR="00F56903" w:rsidRPr="001F145C" w14:paraId="3ADBB453" w14:textId="77777777" w:rsidTr="0083076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DB47F" w14:textId="77777777" w:rsidR="00F56903" w:rsidRPr="001F145C" w:rsidRDefault="00F5690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Оқырмандарға қызмет көрсету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23ABD" w14:textId="77777777" w:rsidR="00F56903" w:rsidRPr="001F145C" w:rsidRDefault="00F569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>Кітапханаға келген оқырмандарды тіркеу. Формуляр толтыру. Библиографиялық анықтамаларды есепке алу журналына тіркеу.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2CE4" w14:textId="77777777" w:rsidR="00F56903" w:rsidRPr="001F145C" w:rsidRDefault="00F569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>Кітапханашы</w:t>
            </w:r>
          </w:p>
          <w:p w14:paraId="000B0491" w14:textId="77777777" w:rsidR="00F56903" w:rsidRPr="001F145C" w:rsidRDefault="00F569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AEB25" w14:textId="77777777" w:rsidR="00F56903" w:rsidRPr="001F145C" w:rsidRDefault="00F569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 xml:space="preserve">Үнемі </w:t>
            </w:r>
          </w:p>
        </w:tc>
      </w:tr>
      <w:tr w:rsidR="00F56903" w:rsidRPr="001F145C" w14:paraId="6928FDBE" w14:textId="77777777" w:rsidTr="0083076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19904" w14:textId="77777777" w:rsidR="00F56903" w:rsidRPr="001F145C" w:rsidRDefault="00F5690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Кітапхана есебі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7DF28" w14:textId="77777777" w:rsidR="00F56903" w:rsidRPr="001F145C" w:rsidRDefault="00F569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>Кітапхананың жұмыс күнделігін толтыру. Әр айдың соңында айлық қорытындысын есептеу.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8DDEA" w14:textId="77777777" w:rsidR="00F56903" w:rsidRPr="001F145C" w:rsidRDefault="00F569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>Кітапханашы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658C9" w14:textId="77777777" w:rsidR="00F56903" w:rsidRPr="001F145C" w:rsidRDefault="00F569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>Жыл бойы</w:t>
            </w:r>
          </w:p>
        </w:tc>
      </w:tr>
      <w:tr w:rsidR="00F56903" w:rsidRPr="001F145C" w14:paraId="58C5482B" w14:textId="77777777" w:rsidTr="0083076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B6359" w14:textId="77777777" w:rsidR="00F56903" w:rsidRPr="001F145C" w:rsidRDefault="00F5690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Педагогикалық ұжыммен жұмыс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F3ACE" w14:textId="34AD5C03" w:rsidR="00F56903" w:rsidRPr="001F145C" w:rsidRDefault="00F569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 xml:space="preserve">«Оқыңыз, қараңыз –жаңа оқулық және әдістеме» Мұғалімдерге арналған тақырыптық сөре.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B2C5" w14:textId="77777777" w:rsidR="00F56903" w:rsidRPr="001F145C" w:rsidRDefault="00F569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>Кітапханашы</w:t>
            </w:r>
          </w:p>
          <w:p w14:paraId="113A29C7" w14:textId="77777777" w:rsidR="00F56903" w:rsidRPr="001F145C" w:rsidRDefault="00F569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174A8" w14:textId="77777777" w:rsidR="00F56903" w:rsidRPr="001F145C" w:rsidRDefault="00F569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 xml:space="preserve">Үнемі </w:t>
            </w:r>
          </w:p>
        </w:tc>
      </w:tr>
      <w:tr w:rsidR="00F56903" w:rsidRPr="001F145C" w14:paraId="3B64489C" w14:textId="77777777" w:rsidTr="0083076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E6C45" w14:textId="77777777" w:rsidR="00F56903" w:rsidRPr="001F145C" w:rsidRDefault="00F56903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Кітап қорының есебі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C53F4" w14:textId="77777777" w:rsidR="00F56903" w:rsidRPr="001F145C" w:rsidRDefault="00F569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 xml:space="preserve">Жаңадан келіп түскен әдеби кітаптарды Мүлік кітабы және кітапхана қорының құн есеп кітабына тіркеу.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D9D05" w14:textId="77777777" w:rsidR="00F56903" w:rsidRPr="001F145C" w:rsidRDefault="00F569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>Кітапханашы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D9970" w14:textId="77777777" w:rsidR="00F56903" w:rsidRPr="001F145C" w:rsidRDefault="00F569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>Жыл бойы</w:t>
            </w:r>
          </w:p>
        </w:tc>
      </w:tr>
      <w:tr w:rsidR="00F56903" w:rsidRPr="001F145C" w14:paraId="62C16705" w14:textId="77777777" w:rsidTr="0083076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26A3B" w14:textId="77777777" w:rsidR="00F56903" w:rsidRPr="001F145C" w:rsidRDefault="00F56903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Ақпараттық -  библиографиялық жұмыс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21FF1" w14:textId="77777777" w:rsidR="00F56903" w:rsidRPr="001F145C" w:rsidRDefault="00F569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>Оқырмандарға арналған «Оқу марафоны» мобильді қосымшаларын енгізу</w:t>
            </w:r>
          </w:p>
          <w:p w14:paraId="52C03777" w14:textId="77777777" w:rsidR="00F56903" w:rsidRPr="001F145C" w:rsidRDefault="00F569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>«Ақпаратты білгенің-алда жүргенің» ақпараттық сабақ,</w:t>
            </w:r>
          </w:p>
          <w:p w14:paraId="331CC50B" w14:textId="070DF0FD" w:rsidR="00F56903" w:rsidRPr="001F145C" w:rsidRDefault="00F569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>«Оқуға құштар мектеп»</w:t>
            </w:r>
            <w:r w:rsidR="00F6108F">
              <w:rPr>
                <w:rFonts w:ascii="Times New Roman" w:hAnsi="Times New Roman" w:cs="Times New Roman"/>
                <w:sz w:val="24"/>
                <w:szCs w:val="24"/>
              </w:rPr>
              <w:t>,Балалар кітапханасы</w:t>
            </w: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 xml:space="preserve"> аясында ақын-жазушылар шығармаларын насихаттау, оқу сағаттарын, кітап көрмесін ұйымдастыру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017A7" w14:textId="77777777" w:rsidR="00F56903" w:rsidRPr="001F145C" w:rsidRDefault="00F569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>Кітапханашы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847A5" w14:textId="77777777" w:rsidR="00F56903" w:rsidRPr="001F145C" w:rsidRDefault="00F569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 xml:space="preserve">Үнемі </w:t>
            </w:r>
          </w:p>
        </w:tc>
      </w:tr>
      <w:tr w:rsidR="00F56903" w:rsidRPr="001F145C" w14:paraId="332EF069" w14:textId="77777777" w:rsidTr="0083076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28AE4" w14:textId="77777777" w:rsidR="00F56903" w:rsidRPr="001F145C" w:rsidRDefault="00F56903">
            <w:pPr>
              <w:contextualSpacing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Кітап оқу құзыреттілігін арттыру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71E6C" w14:textId="77777777" w:rsidR="00F56903" w:rsidRPr="001F145C" w:rsidRDefault="00F569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 xml:space="preserve">«Bookcrossing» өзара кітап алмасу, «Оқитын отбасы», «Үздік оқырман», </w:t>
            </w:r>
          </w:p>
          <w:p w14:paraId="25970E05" w14:textId="77777777" w:rsidR="00F56903" w:rsidRPr="001F145C" w:rsidRDefault="00F569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 xml:space="preserve">«Ең көп оқитын сынып» сайыстарын  өткізу. </w:t>
            </w:r>
          </w:p>
          <w:p w14:paraId="2F01A82A" w14:textId="77777777" w:rsidR="00F56903" w:rsidRPr="001F145C" w:rsidRDefault="00F569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>«Кітапханаға кітап сыйла»,</w:t>
            </w:r>
          </w:p>
          <w:p w14:paraId="6D9D1EA2" w14:textId="77777777" w:rsidR="00F56903" w:rsidRPr="001F145C" w:rsidRDefault="00F569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 xml:space="preserve">«Интернет орнына кітап» акцияларын ұйымдастыру, «Үзілісте кітап оқу» </w:t>
            </w:r>
          </w:p>
          <w:p w14:paraId="3FAD22B7" w14:textId="77777777" w:rsidR="00F56903" w:rsidRPr="001F145C" w:rsidRDefault="00F569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>20 минут, 5 минут дауыстап оқу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995AD" w14:textId="434DCAAB" w:rsidR="00F56903" w:rsidRPr="001F145C" w:rsidRDefault="00F569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>Кітапханашы</w:t>
            </w:r>
            <w:r w:rsidR="00F6108F">
              <w:rPr>
                <w:rFonts w:ascii="Times New Roman" w:hAnsi="Times New Roman" w:cs="Times New Roman"/>
                <w:sz w:val="24"/>
                <w:szCs w:val="24"/>
              </w:rPr>
              <w:t>лар</w:t>
            </w:r>
          </w:p>
          <w:p w14:paraId="20900DD4" w14:textId="77777777" w:rsidR="00A85D05" w:rsidRPr="001F145C" w:rsidRDefault="00A85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>Сынып жетекшілер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F3AC8" w14:textId="77777777" w:rsidR="00F56903" w:rsidRPr="001F145C" w:rsidRDefault="00F569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>Жыл бойы</w:t>
            </w:r>
          </w:p>
        </w:tc>
      </w:tr>
      <w:tr w:rsidR="00F56903" w:rsidRPr="001F145C" w14:paraId="20ECE135" w14:textId="77777777" w:rsidTr="0083076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9B93F" w14:textId="77777777" w:rsidR="00F56903" w:rsidRPr="001F145C" w:rsidRDefault="00F5690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Көпшілік мәдени шаралар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47C35" w14:textId="77777777" w:rsidR="00F56903" w:rsidRPr="001F145C" w:rsidRDefault="00F5690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>«Оқуға құштар мектеп» жобасы аясында Ыбырай Алтынсарин</w:t>
            </w:r>
          </w:p>
          <w:p w14:paraId="4DADBA52" w14:textId="77777777" w:rsidR="00F56903" w:rsidRPr="001F145C" w:rsidRDefault="00F5690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 xml:space="preserve"> «Кел, балалар оқылық» Кітапханаға саяхат, оқу сағаты  </w:t>
            </w:r>
            <w:r w:rsidRPr="001F1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1- 4 сыныптар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0E4C2" w14:textId="4A9C6F55" w:rsidR="00F56903" w:rsidRDefault="00F5690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>Кітапханашы</w:t>
            </w:r>
          </w:p>
          <w:p w14:paraId="2EA76C80" w14:textId="40F63CF2" w:rsidR="00F6108F" w:rsidRDefault="00F6108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Бейсенбекова М.К.</w:t>
            </w:r>
          </w:p>
          <w:p w14:paraId="418CE795" w14:textId="478EDD65" w:rsidR="00675D14" w:rsidRDefault="00675D1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 жетекшілер</w:t>
            </w:r>
          </w:p>
          <w:p w14:paraId="1CD1B70E" w14:textId="19AECB5D" w:rsidR="00F6108F" w:rsidRPr="001F145C" w:rsidRDefault="00F6108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850B4" w14:textId="77777777" w:rsidR="00F56903" w:rsidRPr="001F145C" w:rsidRDefault="0043592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930EBD" w:rsidRPr="001F145C">
              <w:rPr>
                <w:rFonts w:ascii="Times New Roman" w:hAnsi="Times New Roman" w:cs="Times New Roman"/>
                <w:sz w:val="24"/>
                <w:szCs w:val="24"/>
              </w:rPr>
              <w:t>.09.2024</w:t>
            </w:r>
            <w:r w:rsidR="00F56903" w:rsidRPr="001F145C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</w:tr>
      <w:tr w:rsidR="00F56903" w:rsidRPr="001F145C" w14:paraId="720BE4D6" w14:textId="77777777" w:rsidTr="0083076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88399" w14:textId="77777777" w:rsidR="00F56903" w:rsidRPr="001F145C" w:rsidRDefault="00F5690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Кітап қорын толықтыру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D5A27" w14:textId="77777777" w:rsidR="00F56903" w:rsidRPr="001F145C" w:rsidRDefault="00F5690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>«Bookcrossing»  Өзің оқы, басқалар да оқысын кітап көрмесі 1-</w:t>
            </w:r>
            <w:r w:rsidR="00A85D05" w:rsidRPr="001F14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 xml:space="preserve"> сыныптар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84E47" w14:textId="61BC693A" w:rsidR="00A85D05" w:rsidRDefault="00F5690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>Кітапханашы</w:t>
            </w:r>
          </w:p>
          <w:p w14:paraId="141DC9FD" w14:textId="787793D5" w:rsidR="00F6108F" w:rsidRPr="001F145C" w:rsidRDefault="00F6108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Султанбекова А.К.</w:t>
            </w:r>
          </w:p>
          <w:p w14:paraId="2B0FD7E8" w14:textId="77777777" w:rsidR="00F56903" w:rsidRPr="001F145C" w:rsidRDefault="00A85D0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>Сынып жетекшілер</w:t>
            </w:r>
            <w:r w:rsidR="00F56903" w:rsidRPr="001F1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A9828" w14:textId="3C38E5E5" w:rsidR="00F56903" w:rsidRPr="001F145C" w:rsidRDefault="00130A2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675D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="00F56903" w:rsidRPr="001F145C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</w:tr>
      <w:tr w:rsidR="00F56903" w:rsidRPr="001F145C" w14:paraId="2534CF3C" w14:textId="77777777" w:rsidTr="0083076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6C952" w14:textId="77777777" w:rsidR="00F56903" w:rsidRPr="001F145C" w:rsidRDefault="00F5690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Оқырмандарды кітапханаға тарту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63811" w14:textId="77777777" w:rsidR="006D70CC" w:rsidRPr="001F145C" w:rsidRDefault="006D70CC" w:rsidP="006D70C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bCs/>
                <w:sz w:val="24"/>
                <w:szCs w:val="24"/>
              </w:rPr>
              <w:t>«Оқуға құштар мектеп» жобасы аясында</w:t>
            </w:r>
            <w:r w:rsidR="00F56903" w:rsidRPr="001F1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519F84" w14:textId="77777777" w:rsidR="006D70CC" w:rsidRPr="001F145C" w:rsidRDefault="006D70CC" w:rsidP="006D70C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>Шоқан Уәлихановқа 190жыл</w:t>
            </w:r>
          </w:p>
          <w:p w14:paraId="1D6185C3" w14:textId="77777777" w:rsidR="00F56903" w:rsidRPr="001F145C" w:rsidRDefault="006D70CC" w:rsidP="006D70C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>«Шоқтығы биік-Шоқан»</w:t>
            </w:r>
            <w:r w:rsidR="00F56903" w:rsidRPr="001F1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555897" w14:textId="77777777" w:rsidR="00F56903" w:rsidRPr="001F145C" w:rsidRDefault="00F5690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кітап көрмесі, библиографиялық шолу  </w:t>
            </w:r>
          </w:p>
          <w:p w14:paraId="02346F07" w14:textId="77777777" w:rsidR="00F56903" w:rsidRPr="001F145C" w:rsidRDefault="001F145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F56903" w:rsidRPr="001F145C">
              <w:rPr>
                <w:rFonts w:ascii="Times New Roman" w:hAnsi="Times New Roman" w:cs="Times New Roman"/>
                <w:bCs/>
                <w:sz w:val="24"/>
                <w:szCs w:val="24"/>
              </w:rPr>
              <w:t>-сыныптар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40EAD" w14:textId="6DD84998" w:rsidR="00F56903" w:rsidRDefault="00F5690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</w:t>
            </w: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>ітапханашы</w:t>
            </w:r>
          </w:p>
          <w:p w14:paraId="129035E1" w14:textId="77777777" w:rsidR="00675D14" w:rsidRDefault="00675D14" w:rsidP="00675D1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Бейсенбекова М.К.</w:t>
            </w:r>
          </w:p>
          <w:p w14:paraId="1D8C5065" w14:textId="1AF1DF08" w:rsidR="00675D14" w:rsidRDefault="00675D1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>Сынып жетекшілер</w:t>
            </w:r>
          </w:p>
          <w:p w14:paraId="4C06070E" w14:textId="23AADDFF" w:rsidR="00675D14" w:rsidRDefault="00675D1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Қуанышева Г</w:t>
            </w:r>
          </w:p>
          <w:p w14:paraId="6D133EF3" w14:textId="1550042A" w:rsidR="00675D14" w:rsidRPr="001F145C" w:rsidRDefault="00675D1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Жарылқапова Д</w:t>
            </w:r>
          </w:p>
          <w:p w14:paraId="3B03BFFE" w14:textId="77777777" w:rsidR="00F56903" w:rsidRPr="001F145C" w:rsidRDefault="00F5690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94626" w14:textId="6E3D2FEF" w:rsidR="00F56903" w:rsidRPr="001F145C" w:rsidRDefault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  <w:r w:rsidR="00130A2F" w:rsidRPr="001F145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0A2F" w:rsidRPr="001F145C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="00F56903" w:rsidRPr="001F145C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</w:tr>
      <w:tr w:rsidR="00F56903" w:rsidRPr="001F145C" w14:paraId="0EC4AB44" w14:textId="77777777" w:rsidTr="0083076B">
        <w:trPr>
          <w:trHeight w:val="36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9F223" w14:textId="77777777" w:rsidR="00F56903" w:rsidRPr="001F145C" w:rsidRDefault="00F5690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Көпшілік мәдени шаралар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B17D6" w14:textId="10E5D4CD" w:rsidR="00F56903" w:rsidRPr="001F145C" w:rsidRDefault="00F5690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045F2">
              <w:rPr>
                <w:rFonts w:ascii="Times New Roman" w:hAnsi="Times New Roman" w:cs="Times New Roman"/>
                <w:sz w:val="24"/>
                <w:szCs w:val="24"/>
              </w:rPr>
              <w:t>Оқуға құштар мектеп</w:t>
            </w: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 xml:space="preserve">» жобасы аясында  </w:t>
            </w:r>
          </w:p>
          <w:p w14:paraId="375E2E9B" w14:textId="2879C44E" w:rsidR="00F56903" w:rsidRPr="001F145C" w:rsidRDefault="001F145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>С.Сейфуллиннің 130 жылдығына арналған іс-шара</w:t>
            </w:r>
            <w:r w:rsidR="00F56903" w:rsidRPr="001F145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F145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F56903" w:rsidRPr="001F145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4045F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F56903" w:rsidRPr="001F145C">
              <w:rPr>
                <w:rFonts w:ascii="Times New Roman" w:hAnsi="Times New Roman" w:cs="Times New Roman"/>
                <w:bCs/>
                <w:sz w:val="24"/>
                <w:szCs w:val="24"/>
              </w:rPr>
              <w:t>сыныптар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BD30" w14:textId="0433C1D0" w:rsidR="00F56903" w:rsidRDefault="00F5690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>ітапханашы</w:t>
            </w:r>
          </w:p>
          <w:p w14:paraId="509EFE5C" w14:textId="49ED3A4D" w:rsidR="004045F2" w:rsidRDefault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Султанбекова А.К.</w:t>
            </w:r>
          </w:p>
          <w:p w14:paraId="1670AF3D" w14:textId="2313DC90" w:rsidR="00F6108F" w:rsidRDefault="00F6108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 жетекші</w:t>
            </w:r>
          </w:p>
          <w:p w14:paraId="4C013596" w14:textId="2CE28B64" w:rsidR="00F6108F" w:rsidRDefault="00F6108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Дәуірбекова Б</w:t>
            </w:r>
          </w:p>
          <w:p w14:paraId="0A0A58FE" w14:textId="263DB5F2" w:rsidR="004045F2" w:rsidRPr="001F145C" w:rsidRDefault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Қанат А</w:t>
            </w:r>
          </w:p>
          <w:p w14:paraId="231C9BDA" w14:textId="77777777" w:rsidR="00F56903" w:rsidRPr="001F145C" w:rsidRDefault="00F56903" w:rsidP="00A85D0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3C3A1" w14:textId="61A7EC54" w:rsidR="00F56903" w:rsidRPr="001F145C" w:rsidRDefault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130A2F" w:rsidRPr="001F145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0A2F" w:rsidRPr="001F145C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="00F56903" w:rsidRPr="001F145C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</w:tr>
      <w:tr w:rsidR="004045F2" w:rsidRPr="001F145C" w14:paraId="7657AB51" w14:textId="77777777" w:rsidTr="0083076B">
        <w:trPr>
          <w:trHeight w:val="36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9F49" w14:textId="15E9247E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Патриоттық  бағытта тәрбиелеу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AD5F" w14:textId="77777777" w:rsidR="004045F2" w:rsidRDefault="004045F2" w:rsidP="004045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 xml:space="preserve">16 желтоқсан Қазақстан Республикасының тәуелсіздік күніне «Тәуелсіздік жетістіктері» кітап көрмесі, </w:t>
            </w:r>
          </w:p>
          <w:p w14:paraId="3B7E8066" w14:textId="55ECE6CF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Pr="001F1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сыныптар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701B" w14:textId="77777777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>Кітапханашы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лар</w:t>
            </w:r>
          </w:p>
          <w:p w14:paraId="745CC500" w14:textId="77777777" w:rsidR="004045F2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Бейсенбекова М.К</w:t>
            </w:r>
          </w:p>
          <w:p w14:paraId="25FE8152" w14:textId="77777777" w:rsidR="004045F2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Султанбекова А.К.</w:t>
            </w:r>
          </w:p>
          <w:p w14:paraId="2FB3E50E" w14:textId="77777777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08A77" w14:textId="77777777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E706" w14:textId="236721C1" w:rsidR="004045F2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>12.12.2024ж</w:t>
            </w:r>
          </w:p>
        </w:tc>
      </w:tr>
      <w:tr w:rsidR="004045F2" w:rsidRPr="001F145C" w14:paraId="7A966B22" w14:textId="77777777" w:rsidTr="0083076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B16E3" w14:textId="77777777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Кітап қорын сақтау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9CB5F" w14:textId="77777777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>«Қалың  қалай оқулық?» оқулықтарға рейд жүргізу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BCB3C" w14:textId="25EC0A20" w:rsidR="004045F2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>Кітапханашы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лар</w:t>
            </w:r>
          </w:p>
          <w:p w14:paraId="630FA2F1" w14:textId="77777777" w:rsidR="004045F2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Бейсенбекова М.К</w:t>
            </w:r>
          </w:p>
          <w:p w14:paraId="097A2E6E" w14:textId="22F928F8" w:rsidR="004045F2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Султанбекова А.К.</w:t>
            </w:r>
          </w:p>
          <w:p w14:paraId="6B4D2465" w14:textId="77777777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90A0D3" w14:textId="77777777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6AB4D" w14:textId="77777777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 xml:space="preserve"> Тоқсанына 1 рет</w:t>
            </w:r>
          </w:p>
        </w:tc>
      </w:tr>
      <w:tr w:rsidR="004045F2" w:rsidRPr="001F145C" w14:paraId="767213BA" w14:textId="77777777" w:rsidTr="0083076B">
        <w:trPr>
          <w:trHeight w:val="95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8E019" w14:textId="77777777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Кітап қорын толықтыру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A1CE3" w14:textId="77777777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 xml:space="preserve">«Мектепке кітап сыйла» акциясы  </w:t>
            </w:r>
          </w:p>
          <w:p w14:paraId="50930967" w14:textId="77777777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>Мектеп ұжымы</w:t>
            </w:r>
          </w:p>
          <w:p w14:paraId="33DCA590" w14:textId="77777777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1-9 сыныптар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8436E" w14:textId="77777777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>ітапханашы</w:t>
            </w:r>
          </w:p>
          <w:p w14:paraId="47CF9CB1" w14:textId="77777777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>Сынып жетекшілер</w:t>
            </w:r>
          </w:p>
          <w:p w14:paraId="02BB01F4" w14:textId="77777777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46A456" w14:textId="77777777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6803" w14:textId="1F71E613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>.2024ж</w:t>
            </w:r>
          </w:p>
        </w:tc>
      </w:tr>
      <w:tr w:rsidR="004045F2" w:rsidRPr="001F145C" w14:paraId="11F4BB2B" w14:textId="77777777" w:rsidTr="0083076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6F05C" w14:textId="77777777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Оқырмандарды кітапханаға тарту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FEFF6" w14:textId="77777777" w:rsidR="004045F2" w:rsidRPr="001F145C" w:rsidRDefault="004045F2" w:rsidP="004045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 xml:space="preserve">«Бір сынып-бір кітап»  </w:t>
            </w:r>
          </w:p>
          <w:p w14:paraId="7EE571A0" w14:textId="77777777" w:rsidR="004045F2" w:rsidRPr="001F145C" w:rsidRDefault="004045F2" w:rsidP="00404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 xml:space="preserve">«Ертегі - тәрбие көзі» оқыған ертегілерін талқылау   </w:t>
            </w:r>
            <w:r w:rsidRPr="001F1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3-сыныптар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50F58" w14:textId="77777777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>ітапханашы</w:t>
            </w:r>
          </w:p>
          <w:p w14:paraId="27F92CE1" w14:textId="15FE0BB7" w:rsidR="004045F2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Бейсенбекова М.К</w:t>
            </w:r>
          </w:p>
          <w:p w14:paraId="4E142001" w14:textId="09A2FB8A" w:rsidR="004045F2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 жетекші</w:t>
            </w:r>
          </w:p>
          <w:p w14:paraId="13DEAD5A" w14:textId="6808003D" w:rsidR="004045F2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Абжанова С</w:t>
            </w:r>
          </w:p>
          <w:p w14:paraId="4B6A8580" w14:textId="1D3B7826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053DE" w14:textId="77777777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E59B8" w14:textId="6856C2EB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</w:tr>
      <w:tr w:rsidR="004045F2" w:rsidRPr="001F145C" w14:paraId="7ABC12C6" w14:textId="77777777" w:rsidTr="0083076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D137F" w14:textId="77777777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Салауатты өмір салты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1D5CB" w14:textId="77777777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 xml:space="preserve"> «Біз нашақорлыққа қарсымыз!»</w:t>
            </w:r>
          </w:p>
          <w:p w14:paraId="1F937A88" w14:textId="77777777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 xml:space="preserve"> кітап көрмесі </w:t>
            </w:r>
            <w:r w:rsidRPr="001F1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7-9 сыныптар</w:t>
            </w: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06634" w14:textId="4C988F8F" w:rsidR="004045F2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>Кітапханашы</w:t>
            </w:r>
          </w:p>
          <w:p w14:paraId="13C84428" w14:textId="413CBCBD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Султанбекова А.К.</w:t>
            </w:r>
          </w:p>
          <w:p w14:paraId="10EDDEF1" w14:textId="77777777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>Медбибі</w:t>
            </w:r>
          </w:p>
          <w:p w14:paraId="108E7562" w14:textId="77777777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9DC0F" w14:textId="52A4FE70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</w:tr>
      <w:tr w:rsidR="004045F2" w:rsidRPr="001F145C" w14:paraId="4E692EDA" w14:textId="77777777" w:rsidTr="0083076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2247" w14:textId="4D6B005A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CA71" w14:textId="732E2C6B" w:rsidR="004045F2" w:rsidRPr="001F145C" w:rsidRDefault="004045F2" w:rsidP="004045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9DD1" w14:textId="77777777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4ACC" w14:textId="51ACF48A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5F2" w:rsidRPr="001F145C" w14:paraId="000C94E1" w14:textId="77777777" w:rsidTr="0083076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74A9F" w14:textId="77777777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Көпшілік мәдени шаралар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67F0B" w14:textId="77777777" w:rsidR="004045F2" w:rsidRPr="001F145C" w:rsidRDefault="004045F2" w:rsidP="004045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 xml:space="preserve">«Оқуға құштар-мектеп» жобасы аясында «Абай дана, Абай дара қазақта!» </w:t>
            </w:r>
          </w:p>
          <w:p w14:paraId="6DB49532" w14:textId="7343F5D0" w:rsidR="004045F2" w:rsidRPr="001F145C" w:rsidRDefault="004045F2" w:rsidP="004045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>Абай оқулары, қара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>сөздері,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 xml:space="preserve">шығармаларына шолу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1F1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-сынып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80490" w14:textId="77777777" w:rsidR="004045F2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>Кітапханашы</w:t>
            </w:r>
          </w:p>
          <w:p w14:paraId="53C3C767" w14:textId="77777777" w:rsidR="004045F2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Султанбекова А.К.</w:t>
            </w:r>
          </w:p>
          <w:p w14:paraId="18020619" w14:textId="0BDD1678" w:rsidR="004045F2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 жетекші</w:t>
            </w:r>
          </w:p>
          <w:p w14:paraId="43CC94F4" w14:textId="795FA54D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Бекімбетова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B1CCD" w14:textId="0D1AD13F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</w:t>
            </w: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</w:tr>
      <w:tr w:rsidR="004045F2" w:rsidRPr="001F145C" w14:paraId="26492E07" w14:textId="77777777" w:rsidTr="0083076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83C40" w14:textId="77777777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Кітап қорын сақтау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C4C27" w14:textId="77777777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 xml:space="preserve">«Қалың  қалай оқулық?» оқулықтарға рейд жүргізу 1-9 сыныптар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240D2" w14:textId="276309A1" w:rsidR="004045F2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>Кітапханашы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лар</w:t>
            </w:r>
          </w:p>
          <w:p w14:paraId="4DB783E8" w14:textId="77777777" w:rsidR="004045F2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Бейсенбекова М.К</w:t>
            </w:r>
          </w:p>
          <w:p w14:paraId="6DED8B28" w14:textId="081F290B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Султанбекова А.К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079B0" w14:textId="77777777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 xml:space="preserve"> Тоқсанына 1 рет</w:t>
            </w:r>
          </w:p>
        </w:tc>
      </w:tr>
      <w:tr w:rsidR="004045F2" w:rsidRPr="001F145C" w14:paraId="5871CB05" w14:textId="77777777" w:rsidTr="0083076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4D6D4" w14:textId="77777777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Көпшілік мәдени шаралар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25D88" w14:textId="77777777" w:rsidR="004045F2" w:rsidRPr="001F145C" w:rsidRDefault="004045F2" w:rsidP="004045F2">
            <w:pPr>
              <w:shd w:val="clear" w:color="auto" w:fill="FFFFFF" w:themeFill="background1"/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Балалар кітапханасы</w:t>
            </w: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>» жобасы аясында</w:t>
            </w:r>
          </w:p>
          <w:p w14:paraId="50FAEE11" w14:textId="77777777" w:rsidR="004045F2" w:rsidRPr="0083076B" w:rsidRDefault="004045F2" w:rsidP="004045F2">
            <w:pPr>
              <w:shd w:val="clear" w:color="auto" w:fill="FFFFFF" w:themeFill="background1"/>
              <w:tabs>
                <w:tab w:val="left" w:pos="1935"/>
              </w:tabs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 w:rsidRPr="0083076B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Қадыр Мырза Әліге 90 жыл</w:t>
            </w:r>
          </w:p>
          <w:p w14:paraId="458BDCD7" w14:textId="77777777" w:rsidR="004045F2" w:rsidRPr="001F145C" w:rsidRDefault="004045F2" w:rsidP="004045F2">
            <w:pPr>
              <w:shd w:val="clear" w:color="auto" w:fill="FFFFFF" w:themeFill="background1"/>
              <w:tabs>
                <w:tab w:val="left" w:pos="193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076B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«Өлеңнің тау тұлғасы-Қадыр ақын</w:t>
            </w:r>
            <w:r w:rsidRPr="001F145C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14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Шығармаларын оқу сағаты </w:t>
            </w:r>
          </w:p>
          <w:p w14:paraId="21A3F5B4" w14:textId="66372937" w:rsidR="004045F2" w:rsidRPr="001F145C" w:rsidRDefault="004045F2" w:rsidP="004045F2">
            <w:pPr>
              <w:shd w:val="clear" w:color="auto" w:fill="FFFFFF" w:themeFill="background1"/>
              <w:tabs>
                <w:tab w:val="left" w:pos="193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</w:t>
            </w:r>
            <w:r w:rsidRPr="001F145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- сыныптар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FF663" w14:textId="77777777" w:rsidR="004045F2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>Кітапханашы</w:t>
            </w:r>
          </w:p>
          <w:p w14:paraId="61E6B8F5" w14:textId="77777777" w:rsidR="004045F2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Бейсенбекова М.К</w:t>
            </w:r>
          </w:p>
          <w:p w14:paraId="45451BE8" w14:textId="77777777" w:rsidR="004045F2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 жетекші</w:t>
            </w:r>
          </w:p>
          <w:p w14:paraId="09E15D9F" w14:textId="77777777" w:rsidR="004045F2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Ахметханова Б</w:t>
            </w:r>
          </w:p>
          <w:p w14:paraId="2A15CCD0" w14:textId="76F74854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Тапишева 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F19E9" w14:textId="60403C99" w:rsidR="004045F2" w:rsidRPr="001F145C" w:rsidRDefault="0083076B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4045F2" w:rsidRPr="001F145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045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45F2" w:rsidRPr="001F145C">
              <w:rPr>
                <w:rFonts w:ascii="Times New Roman" w:hAnsi="Times New Roman" w:cs="Times New Roman"/>
                <w:sz w:val="24"/>
                <w:szCs w:val="24"/>
              </w:rPr>
              <w:t>.2025ж</w:t>
            </w:r>
          </w:p>
        </w:tc>
      </w:tr>
      <w:tr w:rsidR="004045F2" w:rsidRPr="001F145C" w14:paraId="526D278B" w14:textId="77777777" w:rsidTr="0083076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674AE" w14:textId="77777777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Көпшілік мәдени шаралар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70655" w14:textId="77777777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 xml:space="preserve">  «Мұқағали мұрасы-қазақтың қазынасы» мәнерлеп оқу сағаты  </w:t>
            </w:r>
            <w:r w:rsidRPr="001F1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2-4 сыныптар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AE3E4" w14:textId="6D3513BF" w:rsidR="004045F2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>Кітапханашы</w:t>
            </w:r>
          </w:p>
          <w:p w14:paraId="3D0E49BD" w14:textId="7CF76676" w:rsidR="004045F2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Султанбекова А.К</w:t>
            </w: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>ыны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 </w:t>
            </w: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>жетекші</w:t>
            </w:r>
          </w:p>
          <w:p w14:paraId="4F192FAA" w14:textId="77777777" w:rsidR="004045F2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Жұмабаева Ж,</w:t>
            </w:r>
          </w:p>
          <w:p w14:paraId="320562B8" w14:textId="40C89704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Сағындықова 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8EBDD" w14:textId="77777777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>09.02.2025ж</w:t>
            </w:r>
          </w:p>
        </w:tc>
      </w:tr>
      <w:tr w:rsidR="004045F2" w:rsidRPr="001F145C" w14:paraId="0671E85E" w14:textId="77777777" w:rsidTr="0083076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EA6B" w14:textId="77777777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Патриоттық  бағытта тәрбиелеу</w:t>
            </w:r>
          </w:p>
          <w:p w14:paraId="5F37EC6D" w14:textId="77777777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5FE77" w14:textId="7D4C1B12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 xml:space="preserve">«Отты жылдар жаңғырығы» Ауған ардагерлеріне арналады . Тарихи шолу, бейнебаян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1F1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-сыныптар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D1C91" w14:textId="77777777" w:rsidR="004045F2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>Кітапханашы</w:t>
            </w:r>
          </w:p>
          <w:p w14:paraId="3B1580F1" w14:textId="77777777" w:rsidR="004045F2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Бейсенбекова М.К</w:t>
            </w:r>
          </w:p>
          <w:p w14:paraId="50D68F6E" w14:textId="20AF6E8A" w:rsidR="004045F2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 жетекшілер</w:t>
            </w:r>
          </w:p>
          <w:p w14:paraId="7A71E256" w14:textId="77777777" w:rsidR="004045F2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Бейсенбекова Ш.Ә</w:t>
            </w:r>
          </w:p>
          <w:p w14:paraId="6CB01882" w14:textId="1A5CC75E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Темірбекова 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9280A" w14:textId="77777777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 xml:space="preserve"> 15.02.2025ж</w:t>
            </w:r>
          </w:p>
        </w:tc>
      </w:tr>
      <w:tr w:rsidR="004045F2" w:rsidRPr="001F145C" w14:paraId="12F6ED3D" w14:textId="77777777" w:rsidTr="0083076B">
        <w:trPr>
          <w:trHeight w:val="151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C24BB" w14:textId="77777777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lastRenderedPageBreak/>
              <w:t>Ақпараттық-библиографиялық жұмыс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9F7D2" w14:textId="1D786CD5" w:rsidR="004045F2" w:rsidRPr="001F145C" w:rsidRDefault="004045F2" w:rsidP="004045F2">
            <w:pPr>
              <w:shd w:val="clear" w:color="auto" w:fill="FFFFFF" w:themeFill="background1"/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Балалар кітапханасы» </w:t>
            </w: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>жобасы аясында</w:t>
            </w:r>
          </w:p>
          <w:p w14:paraId="20B4FD9F" w14:textId="77777777" w:rsidR="004045F2" w:rsidRPr="0083076B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76B">
              <w:rPr>
                <w:rFonts w:ascii="Times New Roman" w:hAnsi="Times New Roman" w:cs="Times New Roman"/>
                <w:bCs/>
                <w:sz w:val="24"/>
                <w:szCs w:val="24"/>
              </w:rPr>
              <w:t>Ілияс Есенберлинге 110 жыл</w:t>
            </w:r>
          </w:p>
          <w:p w14:paraId="5A72776E" w14:textId="77777777" w:rsidR="004045F2" w:rsidRPr="0083076B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76B">
              <w:rPr>
                <w:rFonts w:ascii="Times New Roman" w:hAnsi="Times New Roman" w:cs="Times New Roman"/>
                <w:bCs/>
                <w:sz w:val="24"/>
                <w:szCs w:val="24"/>
              </w:rPr>
              <w:t>«Аты әлемге мәшһүр жазушы»</w:t>
            </w:r>
          </w:p>
          <w:p w14:paraId="745C996A" w14:textId="77777777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Шығармаларын оқу сағаты</w:t>
            </w:r>
          </w:p>
          <w:p w14:paraId="1F766B46" w14:textId="722843F3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1F14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-сыныптар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E2856" w14:textId="77777777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>Кітапханашы</w:t>
            </w:r>
          </w:p>
          <w:p w14:paraId="025CA1B7" w14:textId="77777777" w:rsidR="004045F2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Султанбекова А.К</w:t>
            </w:r>
          </w:p>
          <w:p w14:paraId="2C527B60" w14:textId="77777777" w:rsidR="004045F2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 жетекшілер</w:t>
            </w:r>
          </w:p>
          <w:p w14:paraId="64412CA2" w14:textId="77777777" w:rsidR="004045F2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Құланбаева К</w:t>
            </w:r>
          </w:p>
          <w:p w14:paraId="5D5E1ECB" w14:textId="5FC6BFC1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Рахметолла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02A62" w14:textId="1B61A39C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>23.0.2025ж</w:t>
            </w:r>
          </w:p>
        </w:tc>
      </w:tr>
      <w:tr w:rsidR="004045F2" w:rsidRPr="001F145C" w14:paraId="602013F1" w14:textId="77777777" w:rsidTr="0083076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10DC4" w14:textId="77777777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Экологиялық тәрбие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A00A8" w14:textId="49548382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4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«Табиғат-тіршілік бесігі!» </w:t>
            </w:r>
          </w:p>
          <w:p w14:paraId="2737E874" w14:textId="32EF87B0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 xml:space="preserve"> Кітап көрмесі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1-11</w:t>
            </w:r>
            <w:r w:rsidRPr="001F1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сыныптар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D5F31" w14:textId="0762366A" w:rsidR="004045F2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>Кітапханашы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лар</w:t>
            </w:r>
          </w:p>
          <w:p w14:paraId="4C7627A8" w14:textId="77777777" w:rsidR="004045F2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Бейсенбекова М.К</w:t>
            </w:r>
          </w:p>
          <w:p w14:paraId="5DCE3FE5" w14:textId="6BDC2E59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Султанбекова А.К</w:t>
            </w:r>
          </w:p>
          <w:p w14:paraId="1599A55B" w14:textId="77777777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963A2" w14:textId="77777777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 xml:space="preserve"> 18.03.2025ж</w:t>
            </w:r>
          </w:p>
        </w:tc>
      </w:tr>
      <w:tr w:rsidR="004045F2" w:rsidRPr="001F145C" w14:paraId="731F80AD" w14:textId="77777777" w:rsidTr="0083076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9F970" w14:textId="77777777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Кітап қорын сақтау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32551" w14:textId="77777777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>«Қалың  қалай оқулық?» оқулықтарға рейд жүргізу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4FEA" w14:textId="77777777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>Кітапханашы</w:t>
            </w:r>
          </w:p>
          <w:p w14:paraId="5A5B17A0" w14:textId="77777777" w:rsidR="004045F2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Бейсенбекова М.К</w:t>
            </w:r>
          </w:p>
          <w:p w14:paraId="73A63F4C" w14:textId="77777777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Султанбекова А.К</w:t>
            </w:r>
          </w:p>
          <w:p w14:paraId="1F45CCC1" w14:textId="56F28EC5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CCE9F" w14:textId="77777777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 xml:space="preserve"> Тоқсанына 1 рет</w:t>
            </w:r>
          </w:p>
        </w:tc>
      </w:tr>
      <w:tr w:rsidR="004045F2" w:rsidRPr="001F145C" w14:paraId="624D93A1" w14:textId="77777777" w:rsidTr="0083076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861AA" w14:textId="77777777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Отбасы тәрбиесі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77120" w14:textId="0734F00B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сәуір Халықаралық балалар кітап күні «Отбасы- бәріне бастау» әңгіме, сұрақ-жауап кеші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1F1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-сыныптар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BC592" w14:textId="77777777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>Кітапханашы</w:t>
            </w:r>
          </w:p>
          <w:p w14:paraId="5D2965B0" w14:textId="77777777" w:rsidR="004045F2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Бейсенбекова М.К</w:t>
            </w:r>
          </w:p>
          <w:p w14:paraId="3F00F576" w14:textId="77777777" w:rsidR="004045F2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>ыны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 </w:t>
            </w: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>жетекші</w:t>
            </w:r>
          </w:p>
          <w:p w14:paraId="28993EE6" w14:textId="77777777" w:rsidR="004045F2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Алмағанбетова Ж</w:t>
            </w:r>
          </w:p>
          <w:p w14:paraId="67074FEC" w14:textId="4C81EED2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Нуруллдаева 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2016E" w14:textId="77777777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>02.04.2025ж</w:t>
            </w:r>
          </w:p>
        </w:tc>
      </w:tr>
      <w:tr w:rsidR="004045F2" w:rsidRPr="001F145C" w14:paraId="789B1500" w14:textId="77777777" w:rsidTr="0083076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69F1" w14:textId="77777777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Патриоттық  бағытта тәрбиелеу</w:t>
            </w:r>
          </w:p>
          <w:p w14:paraId="175E3651" w14:textId="77777777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68D42" w14:textId="7D91AE36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Балалар кітапханасы»</w:t>
            </w: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 xml:space="preserve"> жобасы аясында </w:t>
            </w:r>
          </w:p>
          <w:p w14:paraId="5775C98F" w14:textId="77777777" w:rsidR="004045F2" w:rsidRPr="008F0D5D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0D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Сәбит Мұқановқа 125 жыл </w:t>
            </w:r>
          </w:p>
          <w:p w14:paraId="5CC24FB6" w14:textId="66B6E2FC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D5D">
              <w:rPr>
                <w:rFonts w:ascii="Times New Roman" w:hAnsi="Times New Roman" w:cs="Times New Roman"/>
                <w:bCs/>
                <w:sz w:val="24"/>
                <w:szCs w:val="24"/>
              </w:rPr>
              <w:t>«Тарлан талант тағдыры» танымдық</w:t>
            </w: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 xml:space="preserve"> сағаты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1F1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-сыныптар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8CE03" w14:textId="77777777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>Кітапханашы</w:t>
            </w:r>
          </w:p>
          <w:p w14:paraId="517D6476" w14:textId="77777777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Султанбекова А.К</w:t>
            </w:r>
          </w:p>
          <w:p w14:paraId="2A5D3EE8" w14:textId="77777777" w:rsidR="004045F2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 жетекшілер</w:t>
            </w:r>
          </w:p>
          <w:p w14:paraId="7E2A7FA5" w14:textId="77777777" w:rsidR="004045F2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Тілеужанова Н</w:t>
            </w:r>
          </w:p>
          <w:p w14:paraId="26841B37" w14:textId="78DF914E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Машайықова 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4C374" w14:textId="77777777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>11.04.2025ж</w:t>
            </w:r>
          </w:p>
        </w:tc>
      </w:tr>
      <w:tr w:rsidR="004045F2" w:rsidRPr="001F145C" w14:paraId="16F221FA" w14:textId="77777777" w:rsidTr="0083076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89B94" w14:textId="77777777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Рухани- адамгершілік тәрбиесі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57913" w14:textId="77777777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 xml:space="preserve">1 мамыр-Қазақстан халқының бірлігі мерекесіне орай «Халықтар достығы-бірлікте»  кітаптар көрмесі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78118" w14:textId="77777777" w:rsidR="004045F2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>Кітапханашы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лар</w:t>
            </w:r>
          </w:p>
          <w:p w14:paraId="4C906164" w14:textId="77777777" w:rsidR="004045F2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Бейсенбекова М.К</w:t>
            </w:r>
          </w:p>
          <w:p w14:paraId="59F513EA" w14:textId="77777777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Султанбекова А.К</w:t>
            </w:r>
          </w:p>
          <w:p w14:paraId="6E228E7D" w14:textId="74B5D133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14147" w14:textId="77777777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>30.04.2025ж</w:t>
            </w:r>
          </w:p>
        </w:tc>
      </w:tr>
      <w:tr w:rsidR="004045F2" w:rsidRPr="001F145C" w14:paraId="05D978E9" w14:textId="77777777" w:rsidTr="0083076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28C76" w14:textId="77777777" w:rsidR="00422C97" w:rsidRPr="001F145C" w:rsidRDefault="00422C97" w:rsidP="00422C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Патриоттық  бағытта тәрбиелеу</w:t>
            </w:r>
          </w:p>
          <w:p w14:paraId="3512EFC1" w14:textId="77777777" w:rsidR="004045F2" w:rsidRPr="001F145C" w:rsidRDefault="004045F2" w:rsidP="004045F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49DC0" w14:textId="77777777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мамыр- Ұлы Жеңіс күніне орай</w:t>
            </w:r>
          </w:p>
          <w:p w14:paraId="24A4920A" w14:textId="77777777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«Желбіре, Жеңіс жалауы!»   кітап көрмесі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34174" w14:textId="54268BB6" w:rsidR="004045F2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>Кітапханашы</w:t>
            </w:r>
            <w:r w:rsidR="0083076B">
              <w:rPr>
                <w:rFonts w:ascii="Times New Roman" w:hAnsi="Times New Roman" w:cs="Times New Roman"/>
                <w:sz w:val="24"/>
                <w:szCs w:val="24"/>
              </w:rPr>
              <w:t>лар</w:t>
            </w:r>
          </w:p>
          <w:p w14:paraId="23DD6D30" w14:textId="77777777" w:rsidR="0083076B" w:rsidRDefault="0083076B" w:rsidP="0083076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Бейсенбекова М.К</w:t>
            </w:r>
          </w:p>
          <w:p w14:paraId="00B290A6" w14:textId="77777777" w:rsidR="0083076B" w:rsidRPr="001F145C" w:rsidRDefault="0083076B" w:rsidP="0083076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Султанбекова А.К</w:t>
            </w:r>
          </w:p>
          <w:p w14:paraId="65CAAF24" w14:textId="77777777" w:rsidR="0083076B" w:rsidRPr="001F145C" w:rsidRDefault="0083076B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72E558" w14:textId="77777777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53184" w14:textId="0D6CA4E3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307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>.05.2025ж</w:t>
            </w:r>
          </w:p>
        </w:tc>
      </w:tr>
      <w:tr w:rsidR="004045F2" w:rsidRPr="001F145C" w14:paraId="55C71C9F" w14:textId="77777777" w:rsidTr="0083076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041F7" w14:textId="77777777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Көпшілік мәдени шаралар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4080" w14:textId="05136FC0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Балалар кітапханасы </w:t>
            </w: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>» жобасы аясында</w:t>
            </w:r>
          </w:p>
          <w:p w14:paraId="648A48F0" w14:textId="77777777" w:rsidR="004045F2" w:rsidRPr="00422C97" w:rsidRDefault="004045F2" w:rsidP="004045F2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  <w:lang w:val="kk-KZ"/>
              </w:rPr>
            </w:pPr>
            <w:r w:rsidRPr="001F145C">
              <w:rPr>
                <w:bCs w:val="0"/>
                <w:sz w:val="24"/>
                <w:szCs w:val="24"/>
                <w:lang w:val="kk-KZ"/>
              </w:rPr>
              <w:t>"</w:t>
            </w:r>
            <w:r w:rsidRPr="00422C97">
              <w:rPr>
                <w:b w:val="0"/>
                <w:sz w:val="24"/>
                <w:szCs w:val="24"/>
                <w:lang w:val="kk-KZ"/>
              </w:rPr>
              <w:t xml:space="preserve">Ұлы даланың батыр қызы" </w:t>
            </w:r>
          </w:p>
          <w:p w14:paraId="281D193F" w14:textId="77777777" w:rsidR="004045F2" w:rsidRPr="00422C97" w:rsidRDefault="004045F2" w:rsidP="004045F2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Style w:val="a4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422C97">
              <w:rPr>
                <w:rStyle w:val="a4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Әлия Молдағұловаға 100жыл</w:t>
            </w:r>
          </w:p>
          <w:p w14:paraId="7F5E5B9A" w14:textId="77777777" w:rsidR="004045F2" w:rsidRPr="00422C97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2C97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9-сыныптар</w:t>
            </w:r>
          </w:p>
          <w:p w14:paraId="61ED1B5A" w14:textId="77777777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 xml:space="preserve">оқырман конференциясы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F4800" w14:textId="5801B3BA" w:rsidR="004045F2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>Кітапханашы</w:t>
            </w:r>
          </w:p>
          <w:p w14:paraId="6AFA17E7" w14:textId="77777777" w:rsidR="004045F2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Бейсенбекова М.К</w:t>
            </w:r>
          </w:p>
          <w:p w14:paraId="1773E0D9" w14:textId="77777777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Султанбекова А.К</w:t>
            </w:r>
          </w:p>
          <w:p w14:paraId="5458BA90" w14:textId="77777777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A0EF3" w14:textId="77777777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C7025" w14:textId="06918445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07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>.05.2025ж</w:t>
            </w:r>
          </w:p>
        </w:tc>
      </w:tr>
      <w:tr w:rsidR="004045F2" w:rsidRPr="001F145C" w14:paraId="7061257D" w14:textId="77777777" w:rsidTr="0083076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1F027" w14:textId="77777777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Кітап қорын сақтау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6F3B1" w14:textId="77777777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>«Қалың  қалай оқулық?» оқулықтарға рейд жүргізу 1-9 сыныптар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DD414" w14:textId="77777777" w:rsidR="004045F2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>Кітапханашы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лар</w:t>
            </w: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72CA41" w14:textId="77777777" w:rsidR="0083076B" w:rsidRDefault="0083076B" w:rsidP="0083076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Бейсенбекова М.К</w:t>
            </w:r>
          </w:p>
          <w:p w14:paraId="02C5FD6D" w14:textId="77777777" w:rsidR="0083076B" w:rsidRPr="001F145C" w:rsidRDefault="0083076B" w:rsidP="0083076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Султанбекова А.К</w:t>
            </w:r>
          </w:p>
          <w:p w14:paraId="393F99E1" w14:textId="01733325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F18A4" w14:textId="77777777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 xml:space="preserve"> Тоқсанына 1 рет</w:t>
            </w:r>
          </w:p>
        </w:tc>
      </w:tr>
      <w:tr w:rsidR="004045F2" w:rsidRPr="001F145C" w14:paraId="1F1B5366" w14:textId="77777777" w:rsidTr="0083076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82B6A" w14:textId="77777777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Оқырмандарды марапаттау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656DA" w14:textId="09D9FEF0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Балалар кітапханасы</w:t>
            </w: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>» жобасы аясында</w:t>
            </w:r>
          </w:p>
          <w:p w14:paraId="4BCEBEC3" w14:textId="77777777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 xml:space="preserve"> «Үздік оқырман», </w:t>
            </w:r>
          </w:p>
          <w:p w14:paraId="55792950" w14:textId="77777777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 xml:space="preserve">«Ең көп оқитын сынып», </w:t>
            </w:r>
          </w:p>
          <w:p w14:paraId="2432C02D" w14:textId="77777777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>«Оқымысты отбасы»</w:t>
            </w:r>
          </w:p>
          <w:p w14:paraId="4A033738" w14:textId="77777777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 xml:space="preserve"> Мақтау қағазымен марапаттау.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A3402" w14:textId="009801F6" w:rsidR="004045F2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>Кітапханашы</w:t>
            </w:r>
            <w:r w:rsidR="0083076B">
              <w:rPr>
                <w:rFonts w:ascii="Times New Roman" w:hAnsi="Times New Roman" w:cs="Times New Roman"/>
                <w:sz w:val="24"/>
                <w:szCs w:val="24"/>
              </w:rPr>
              <w:t>лар</w:t>
            </w: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566C9C" w14:textId="77777777" w:rsidR="0083076B" w:rsidRDefault="0083076B" w:rsidP="0083076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Бейсенбекова М.К</w:t>
            </w:r>
          </w:p>
          <w:p w14:paraId="369177C9" w14:textId="77777777" w:rsidR="0083076B" w:rsidRPr="001F145C" w:rsidRDefault="0083076B" w:rsidP="0083076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Султанбекова А.К</w:t>
            </w:r>
          </w:p>
          <w:p w14:paraId="628FF928" w14:textId="77777777" w:rsidR="0083076B" w:rsidRPr="001F145C" w:rsidRDefault="0083076B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A3AAC" w14:textId="77777777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99B66" w14:textId="77777777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>22.05.2025ж</w:t>
            </w:r>
          </w:p>
        </w:tc>
      </w:tr>
      <w:tr w:rsidR="004045F2" w:rsidRPr="001F145C" w14:paraId="362BF33A" w14:textId="77777777" w:rsidTr="0083076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B447F" w14:textId="77777777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Кітап қорын сақтау және жинақтау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FB12D" w14:textId="77777777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>Оқырмандармен жұмыс. Оқулықтарды және көркем әдебиеттерді қабылдау, есебін алу.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CDAB2" w14:textId="4CEAFD61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>Кітапханашы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лар</w:t>
            </w:r>
          </w:p>
          <w:p w14:paraId="2A6B7C84" w14:textId="77777777" w:rsidR="004045F2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Бейсенбекова М.К</w:t>
            </w:r>
          </w:p>
          <w:p w14:paraId="771C019C" w14:textId="77777777" w:rsidR="004045F2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Султанбекова А.К</w:t>
            </w:r>
          </w:p>
          <w:p w14:paraId="2DFEC637" w14:textId="77777777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706DF" w14:textId="77777777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>22-31.05</w:t>
            </w:r>
          </w:p>
          <w:p w14:paraId="029F5928" w14:textId="77777777" w:rsidR="004045F2" w:rsidRPr="001F145C" w:rsidRDefault="004045F2" w:rsidP="004045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45C">
              <w:rPr>
                <w:rFonts w:ascii="Times New Roman" w:hAnsi="Times New Roman" w:cs="Times New Roman"/>
                <w:sz w:val="24"/>
                <w:szCs w:val="24"/>
              </w:rPr>
              <w:t xml:space="preserve">2025ж </w:t>
            </w:r>
          </w:p>
        </w:tc>
      </w:tr>
    </w:tbl>
    <w:p w14:paraId="6B736B4F" w14:textId="129FA566" w:rsidR="00F56903" w:rsidRPr="001F145C" w:rsidRDefault="00F56903" w:rsidP="00AE0F3D">
      <w:pPr>
        <w:shd w:val="clear" w:color="auto" w:fill="FFFFFF" w:themeFill="background1"/>
        <w:tabs>
          <w:tab w:val="left" w:pos="3465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45C">
        <w:rPr>
          <w:rFonts w:ascii="Times New Roman" w:hAnsi="Times New Roman" w:cs="Times New Roman"/>
          <w:sz w:val="24"/>
          <w:szCs w:val="24"/>
        </w:rPr>
        <w:t>Кітапхана</w:t>
      </w:r>
      <w:r w:rsidR="00AE0F3D">
        <w:rPr>
          <w:rFonts w:ascii="Times New Roman" w:hAnsi="Times New Roman" w:cs="Times New Roman"/>
          <w:sz w:val="24"/>
          <w:szCs w:val="24"/>
        </w:rPr>
        <w:t xml:space="preserve"> меңгеруші Бейсенбекова М.К</w:t>
      </w:r>
    </w:p>
    <w:p w14:paraId="45E8B168" w14:textId="77777777" w:rsidR="00F56903" w:rsidRPr="001F145C" w:rsidRDefault="00F56903" w:rsidP="00AE0F3D">
      <w:pPr>
        <w:shd w:val="clear" w:color="auto" w:fill="FFFFFF" w:themeFill="background1"/>
        <w:tabs>
          <w:tab w:val="left" w:pos="3300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45C">
        <w:rPr>
          <w:rFonts w:ascii="Times New Roman" w:hAnsi="Times New Roman" w:cs="Times New Roman"/>
          <w:sz w:val="24"/>
          <w:szCs w:val="24"/>
        </w:rPr>
        <w:tab/>
        <w:t xml:space="preserve">                          </w:t>
      </w:r>
    </w:p>
    <w:p w14:paraId="0AEAB86E" w14:textId="77777777" w:rsidR="00F56903" w:rsidRPr="001F145C" w:rsidRDefault="00F56903" w:rsidP="00F56903">
      <w:pPr>
        <w:shd w:val="clear" w:color="auto" w:fill="FFFFFF" w:themeFill="background1"/>
        <w:tabs>
          <w:tab w:val="left" w:pos="3300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B1F8AC" w14:textId="6A38577D" w:rsidR="0033536B" w:rsidRDefault="004B5909">
      <w:pPr>
        <w:rPr>
          <w:rFonts w:ascii="Times New Roman" w:hAnsi="Times New Roman" w:cs="Times New Roman"/>
          <w:sz w:val="24"/>
          <w:szCs w:val="24"/>
        </w:rPr>
      </w:pPr>
    </w:p>
    <w:p w14:paraId="0E814B14" w14:textId="1129EAA0" w:rsidR="0083076B" w:rsidRDefault="0083076B">
      <w:pPr>
        <w:rPr>
          <w:rFonts w:ascii="Times New Roman" w:hAnsi="Times New Roman" w:cs="Times New Roman"/>
          <w:sz w:val="24"/>
          <w:szCs w:val="24"/>
        </w:rPr>
      </w:pPr>
    </w:p>
    <w:p w14:paraId="101AC3FC" w14:textId="6DDD5570" w:rsidR="0083076B" w:rsidRDefault="0083076B">
      <w:pPr>
        <w:rPr>
          <w:rFonts w:ascii="Times New Roman" w:hAnsi="Times New Roman" w:cs="Times New Roman"/>
          <w:sz w:val="24"/>
          <w:szCs w:val="24"/>
        </w:rPr>
      </w:pPr>
    </w:p>
    <w:p w14:paraId="5F23A10C" w14:textId="74E630D5" w:rsidR="0083076B" w:rsidRDefault="0083076B">
      <w:pPr>
        <w:rPr>
          <w:rFonts w:ascii="Times New Roman" w:hAnsi="Times New Roman" w:cs="Times New Roman"/>
          <w:sz w:val="24"/>
          <w:szCs w:val="24"/>
        </w:rPr>
      </w:pPr>
    </w:p>
    <w:p w14:paraId="3DEC55AA" w14:textId="2E9F1F05" w:rsidR="0083076B" w:rsidRDefault="0083076B">
      <w:pPr>
        <w:rPr>
          <w:rFonts w:ascii="Times New Roman" w:hAnsi="Times New Roman" w:cs="Times New Roman"/>
          <w:sz w:val="24"/>
          <w:szCs w:val="24"/>
        </w:rPr>
      </w:pPr>
    </w:p>
    <w:p w14:paraId="2975C880" w14:textId="64015C71" w:rsidR="0083076B" w:rsidRDefault="0083076B" w:rsidP="0083076B">
      <w:pPr>
        <w:jc w:val="center"/>
        <w:rPr>
          <w:rFonts w:ascii="Kz Times New Roman" w:hAnsi="Kz Times New Roman" w:cs="Kz Times New Roman"/>
          <w:b/>
          <w:bCs/>
          <w:i/>
          <w:iCs/>
          <w:sz w:val="40"/>
          <w:szCs w:val="40"/>
        </w:rPr>
      </w:pPr>
    </w:p>
    <w:p w14:paraId="23444AFF" w14:textId="0DFDDA5A" w:rsidR="0083076B" w:rsidRDefault="0083076B" w:rsidP="0083076B">
      <w:pPr>
        <w:jc w:val="center"/>
        <w:rPr>
          <w:rFonts w:ascii="Kz Times New Roman" w:hAnsi="Kz Times New Roman" w:cs="Kz Times New Roman"/>
          <w:b/>
          <w:bCs/>
          <w:i/>
          <w:iCs/>
          <w:sz w:val="40"/>
          <w:szCs w:val="40"/>
        </w:rPr>
      </w:pPr>
    </w:p>
    <w:p w14:paraId="5EAE6DA2" w14:textId="77777777" w:rsidR="0083076B" w:rsidRPr="0083076B" w:rsidRDefault="0083076B" w:rsidP="0083076B">
      <w:pPr>
        <w:jc w:val="center"/>
        <w:rPr>
          <w:rFonts w:ascii="Kz Times New Roman" w:hAnsi="Kz Times New Roman" w:cs="Kz Times New Roman"/>
          <w:b/>
          <w:bCs/>
          <w:i/>
          <w:iCs/>
          <w:sz w:val="40"/>
          <w:szCs w:val="40"/>
        </w:rPr>
      </w:pPr>
    </w:p>
    <w:p w14:paraId="70A19030" w14:textId="1E2928EE" w:rsidR="0083076B" w:rsidRPr="0083076B" w:rsidRDefault="0083076B" w:rsidP="0083076B">
      <w:pPr>
        <w:jc w:val="center"/>
        <w:rPr>
          <w:rFonts w:ascii="Kz Times New Roman" w:hAnsi="Kz Times New Roman" w:cs="Kz Times New Roman"/>
          <w:b/>
          <w:bCs/>
          <w:i/>
          <w:iCs/>
          <w:sz w:val="40"/>
          <w:szCs w:val="40"/>
        </w:rPr>
      </w:pPr>
      <w:r w:rsidRPr="0083076B">
        <w:rPr>
          <w:rFonts w:ascii="Kz Times New Roman" w:hAnsi="Kz Times New Roman" w:cs="Kz Times New Roman"/>
          <w:b/>
          <w:bCs/>
          <w:i/>
          <w:iCs/>
          <w:sz w:val="40"/>
          <w:szCs w:val="40"/>
        </w:rPr>
        <w:t>Қабден Шыңғысов атындағы</w:t>
      </w:r>
    </w:p>
    <w:p w14:paraId="306F868A" w14:textId="7C3A5DD3" w:rsidR="0083076B" w:rsidRPr="0083076B" w:rsidRDefault="0083076B" w:rsidP="0083076B">
      <w:pPr>
        <w:jc w:val="center"/>
        <w:rPr>
          <w:rFonts w:ascii="Kz Times New Roman" w:hAnsi="Kz Times New Roman" w:cs="Kz Times New Roman"/>
          <w:b/>
          <w:bCs/>
          <w:i/>
          <w:iCs/>
          <w:sz w:val="40"/>
          <w:szCs w:val="40"/>
        </w:rPr>
      </w:pPr>
      <w:r w:rsidRPr="0083076B">
        <w:rPr>
          <w:rFonts w:ascii="Kz Times New Roman" w:hAnsi="Kz Times New Roman" w:cs="Kz Times New Roman"/>
          <w:b/>
          <w:bCs/>
          <w:i/>
          <w:iCs/>
          <w:sz w:val="40"/>
          <w:szCs w:val="40"/>
        </w:rPr>
        <w:t>№5 жалпы білім беретін мектеп</w:t>
      </w:r>
    </w:p>
    <w:p w14:paraId="662E5379" w14:textId="4E1D281E" w:rsidR="0083076B" w:rsidRPr="0083076B" w:rsidRDefault="0083076B" w:rsidP="0083076B">
      <w:pPr>
        <w:jc w:val="center"/>
        <w:rPr>
          <w:rFonts w:ascii="Kz Times New Roman" w:hAnsi="Kz Times New Roman" w:cs="Kz Times New Roman"/>
          <w:b/>
          <w:bCs/>
          <w:i/>
          <w:iCs/>
          <w:sz w:val="40"/>
          <w:szCs w:val="40"/>
        </w:rPr>
      </w:pPr>
      <w:r w:rsidRPr="0083076B">
        <w:rPr>
          <w:rFonts w:ascii="Kz Times New Roman" w:hAnsi="Kz Times New Roman" w:cs="Kz Times New Roman"/>
          <w:b/>
          <w:bCs/>
          <w:i/>
          <w:iCs/>
          <w:sz w:val="40"/>
          <w:szCs w:val="40"/>
        </w:rPr>
        <w:t>кітапханасының жылдық</w:t>
      </w:r>
    </w:p>
    <w:p w14:paraId="04E5D0F1" w14:textId="351B198B" w:rsidR="0083076B" w:rsidRPr="0083076B" w:rsidRDefault="0083076B" w:rsidP="0083076B">
      <w:pPr>
        <w:jc w:val="center"/>
        <w:rPr>
          <w:rFonts w:ascii="Kz Times New Roman" w:hAnsi="Kz Times New Roman" w:cs="Kz Times New Roman"/>
          <w:b/>
          <w:bCs/>
          <w:i/>
          <w:iCs/>
          <w:sz w:val="40"/>
          <w:szCs w:val="40"/>
        </w:rPr>
      </w:pPr>
      <w:r w:rsidRPr="0083076B">
        <w:rPr>
          <w:rFonts w:ascii="Kz Times New Roman" w:hAnsi="Kz Times New Roman" w:cs="Kz Times New Roman"/>
          <w:b/>
          <w:bCs/>
          <w:i/>
          <w:iCs/>
          <w:sz w:val="40"/>
          <w:szCs w:val="40"/>
        </w:rPr>
        <w:t>жоспары</w:t>
      </w:r>
    </w:p>
    <w:p w14:paraId="0D4BEEFE" w14:textId="19BA6108" w:rsidR="0083076B" w:rsidRPr="0083076B" w:rsidRDefault="0083076B" w:rsidP="0083076B">
      <w:pPr>
        <w:jc w:val="center"/>
        <w:rPr>
          <w:rFonts w:ascii="Kz Times New Roman" w:hAnsi="Kz Times New Roman" w:cs="Kz Times New Roman"/>
          <w:b/>
          <w:bCs/>
          <w:i/>
          <w:iCs/>
          <w:sz w:val="40"/>
          <w:szCs w:val="40"/>
        </w:rPr>
      </w:pPr>
      <w:r w:rsidRPr="0083076B">
        <w:rPr>
          <w:rFonts w:ascii="Kz Times New Roman" w:hAnsi="Kz Times New Roman" w:cs="Kz Times New Roman"/>
          <w:b/>
          <w:bCs/>
          <w:i/>
          <w:iCs/>
          <w:sz w:val="40"/>
          <w:szCs w:val="40"/>
        </w:rPr>
        <w:t>2024-2025 оқу жылы</w:t>
      </w:r>
    </w:p>
    <w:sectPr w:rsidR="0083076B" w:rsidRPr="0083076B" w:rsidSect="0008292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z Times New Roman">
    <w:panose1 w:val="02020603050405020304"/>
    <w:charset w:val="CC"/>
    <w:family w:val="roman"/>
    <w:pitch w:val="variable"/>
    <w:sig w:usb0="A0002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903"/>
    <w:rsid w:val="00060E3A"/>
    <w:rsid w:val="00082923"/>
    <w:rsid w:val="00130A2F"/>
    <w:rsid w:val="00165CA1"/>
    <w:rsid w:val="001F145C"/>
    <w:rsid w:val="002607D2"/>
    <w:rsid w:val="00273101"/>
    <w:rsid w:val="0028379C"/>
    <w:rsid w:val="003E0A32"/>
    <w:rsid w:val="004045F2"/>
    <w:rsid w:val="00422C97"/>
    <w:rsid w:val="00435921"/>
    <w:rsid w:val="004B5909"/>
    <w:rsid w:val="00675D14"/>
    <w:rsid w:val="006D70CC"/>
    <w:rsid w:val="00762230"/>
    <w:rsid w:val="007E68E1"/>
    <w:rsid w:val="0083076B"/>
    <w:rsid w:val="008640CE"/>
    <w:rsid w:val="008A78A1"/>
    <w:rsid w:val="008F0D5D"/>
    <w:rsid w:val="00912FE6"/>
    <w:rsid w:val="00930EBD"/>
    <w:rsid w:val="00A85D05"/>
    <w:rsid w:val="00AE0F3D"/>
    <w:rsid w:val="00B47FA6"/>
    <w:rsid w:val="00D45C5E"/>
    <w:rsid w:val="00E33D8A"/>
    <w:rsid w:val="00E36F33"/>
    <w:rsid w:val="00ED6533"/>
    <w:rsid w:val="00F56903"/>
    <w:rsid w:val="00F6108F"/>
    <w:rsid w:val="00F6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A975A"/>
  <w15:docId w15:val="{C8B6D792-2968-4284-A005-637B10E3E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76B"/>
  </w:style>
  <w:style w:type="paragraph" w:styleId="1">
    <w:name w:val="heading 1"/>
    <w:basedOn w:val="a"/>
    <w:link w:val="10"/>
    <w:uiPriority w:val="9"/>
    <w:qFormat/>
    <w:rsid w:val="00F569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6903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ko-KR"/>
    </w:rPr>
  </w:style>
  <w:style w:type="table" w:styleId="a3">
    <w:name w:val="Table Grid"/>
    <w:basedOn w:val="a1"/>
    <w:uiPriority w:val="59"/>
    <w:rsid w:val="00F5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F56903"/>
    <w:rPr>
      <w:b/>
      <w:bCs/>
    </w:rPr>
  </w:style>
  <w:style w:type="paragraph" w:styleId="a5">
    <w:name w:val="No Spacing"/>
    <w:uiPriority w:val="1"/>
    <w:qFormat/>
    <w:rsid w:val="00A85D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6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Бекзат</cp:lastModifiedBy>
  <cp:revision>6</cp:revision>
  <cp:lastPrinted>2024-10-17T07:38:00Z</cp:lastPrinted>
  <dcterms:created xsi:type="dcterms:W3CDTF">2024-10-17T07:20:00Z</dcterms:created>
  <dcterms:modified xsi:type="dcterms:W3CDTF">2024-10-17T07:43:00Z</dcterms:modified>
</cp:coreProperties>
</file>