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EE" w:rsidRPr="00EB1476" w:rsidRDefault="008018EE" w:rsidP="00EB1476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5253404</wp:posOffset>
            </wp:positionH>
            <wp:positionV relativeFrom="paragraph">
              <wp:posOffset>-338162</wp:posOffset>
            </wp:positionV>
            <wp:extent cx="974481" cy="984738"/>
            <wp:effectExtent l="19050" t="0" r="0" b="0"/>
            <wp:wrapNone/>
            <wp:docPr id="14" name="Рисунок 1" descr="P2KqmzWvZMk">
              <a:hlinkClick xmlns:a="http://schemas.openxmlformats.org/drawingml/2006/main" r:id="rId5" tooltip="&quot;P2KqmzWvZM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2KqmzWvZMk">
                      <a:hlinkClick r:id="rId5" tooltip="&quot;P2KqmzWvZM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81" cy="98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1476">
        <w:rPr>
          <w:rFonts w:ascii="Times New Roman" w:hAnsi="Times New Roman" w:cs="Times New Roman"/>
          <w:b/>
          <w:color w:val="000000"/>
          <w:sz w:val="24"/>
          <w:szCs w:val="24"/>
        </w:rPr>
        <w:t>1.5. «ЖАС ҰЛАН» МЕКТЕП КОМИТЕТІ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I.  ЖАЛПЫ ЕРЕЖЕЛЕР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Ұлан»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комитеті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(бұдан ә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і – Комитет) – оқушылардың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басқару жүйесінің жоғарғы органы.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Комитет «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Ұлан» РББЖҰ мен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әкімшілігі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Мектептің барлық оқушылық құрылымдарына Ұйымның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шешімдері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міндетті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Ұйымды оқушылар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сайланған Ұйымның Ұланбасы басқарады.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Ұйым өзінің қызметінде Қазақстан Республикасының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Конституциясы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, «Қ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жоғарғы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» заңымен, «ҚР-дағы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жастар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саясаты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» заңымен, «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Ұлан» ББЖҰ РҚБ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шешімдерімен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, бұйрықтарымен, өкімдерімен,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ережелерімен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және қазіргі Жарғымен басшылық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Ұйымның өзінің мө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і,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логотипі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, мүшелік куәлігі, бланк және басқа да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реквизиттері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сонымен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қатар өзінің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пошталары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бар.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 МАҚСАТТАРЫ МЕН МІНДЕТТЕРІ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белсенділігін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үшін жағдай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азаматтық ұстанымын, қоғамның қазіргі уақыттағы өзекті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проблемаларын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шешуге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қатысуын ұйымдастыру;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оқушыларының құқықтары мен 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үдделерін қорғау;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</w:t>
      </w:r>
      <w:proofErr w:type="spellStart"/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мектептег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оқу-тәрбие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процесін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дамытуға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қатысу;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Қазақстандық отансүйгі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ікті, Қазақстан халықтары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бірлігі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идеясын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насихаттау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Оқушылардың әлеуметті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құқықтық мәселелерін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шешуге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қатысу;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оқушыларының шығармашылық және басқару қабілеттерін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оқушылардың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басқару ұйымына қатысу арқылы жүзеге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ордасын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үшін мақтаныш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сезімін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тәрбиелеу,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мектептегі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өмі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інің дәстүрін қалыптастыру;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Осы Жарғының сақталуын қадағалау;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көлемінде жүргізілі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жатқан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реформаларды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талқылау жұмыстарын жүргізу, құқықтық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мемлекет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және азаматтық қоғамның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дамуында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ұстанымға тәрбиелеу;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оқушыларының әлеуметтік, экономикалық, мәдени мәселелерін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шешуге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бағытталған бағдарламаларды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жә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не ж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үзеге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ғылыми-зерттеу жұмыстарын ұйымдастыруға және олардың ғылыми қабілетін дамытуға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атсалысу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Талантты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оқушыларды 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марапаттау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ға ұсыныс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арасында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салауатты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өмі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салтын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насихаттау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бос уақытын мазмұнды,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өткізуін ұйымдастыру;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мекемесі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оқушыларының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басқару органының, құрылымдық бөлімдерінің қызметіне басшылық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топбасы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, бөлім басы және т.б.);</w:t>
      </w:r>
    </w:p>
    <w:p w:rsidR="008018EE" w:rsidRPr="00EB1476" w:rsidRDefault="008018EE" w:rsidP="00EB14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Басқа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мектептермен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, жоғары және орта-кәсі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ік оқу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орындарымен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нығайту.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III.           КОМИТЕТ ҚҰРЫЛЫМЫ МЕН АТҚАРЫМДЫҚ МІНДЕТТЕРІ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Комитет құрамы Ұланбасыдан, Ұланбасы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орынбасарларынан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, Бө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імбасылардан,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Старосталардан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және өзге де құрылымдық бөлімшелерден тұрады.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44F08" w:rsidRDefault="00A44F08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4F08" w:rsidRDefault="00A44F08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4F08" w:rsidRDefault="00A44F08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Ұйымның Ұланбасы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Осы 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оқушылардың өтініші және қажетті құжаттарын ұсына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Ұланбасын сайлауға қатысады. Ұланбасы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мектепішілік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ашық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дауыс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беру арқылы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сайланады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Ұланбасы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оқушыларының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және «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Ұлан» ББЖҰ 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ҚБ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жоспарға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сай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есеп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Ұланбасы ұйымды 1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уақыт аралығында басқарады. Басқару уақытын ұзарту, оның жұмысының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сапасымен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және нәтижесімен бағаланады.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Ұланбасының атқаратын </w:t>
      </w:r>
      <w:proofErr w:type="spellStart"/>
      <w:r w:rsidRPr="00EB14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EB14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мен </w:t>
      </w:r>
      <w:proofErr w:type="spellStart"/>
      <w:r w:rsidRPr="00EB14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функциялары</w:t>
      </w:r>
      <w:proofErr w:type="spellEnd"/>
      <w:r w:rsidRPr="00EB14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Барлық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міндеттер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мен бағыттардың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орындалуын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қадағалау;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Ұлан» ББЖҰ 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ҚБ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берген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тапсырмаларын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орындауын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ұлтына,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тіліне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, әлеуметтік жағдайына қарамастан тең құқығын қорғау;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атынан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жиналыстар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ға қатысу;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оқушыларының өзі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өзі басқару ұйымының жұмыс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істеуін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қадағалау;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Бө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імбасылары мен Старосталардың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есебін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тыңдау және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оқушыларды мадақ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тау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ға ұсыныстар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Жоспарлау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ға және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педагогикалық кеңестеріне қатысу.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Комитеттің үлгі бө</w:t>
      </w:r>
      <w:proofErr w:type="gram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імдері</w:t>
      </w:r>
    </w:p>
    <w:p w:rsidR="008018EE" w:rsidRPr="00EB1476" w:rsidRDefault="008018EE" w:rsidP="00EB14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Мәдени-тәрбиелі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к б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өлімі;</w:t>
      </w:r>
    </w:p>
    <w:p w:rsidR="008018EE" w:rsidRPr="00EB1476" w:rsidRDefault="005A3EE8" w:rsidP="00EB14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39370</wp:posOffset>
            </wp:positionV>
            <wp:extent cx="977265" cy="979805"/>
            <wp:effectExtent l="19050" t="0" r="0" b="0"/>
            <wp:wrapNone/>
            <wp:docPr id="23" name="Рисунок 1" descr="P2KqmzWvZMk">
              <a:hlinkClick xmlns:a="http://schemas.openxmlformats.org/drawingml/2006/main" r:id="rId5" tooltip="&quot;P2KqmzWvZM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2KqmzWvZMk">
                      <a:hlinkClick r:id="rId5" tooltip="&quot;P2KqmzWvZM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8EE" w:rsidRPr="00EB1476">
        <w:rPr>
          <w:rFonts w:ascii="Times New Roman" w:hAnsi="Times New Roman" w:cs="Times New Roman"/>
          <w:color w:val="000000"/>
          <w:sz w:val="24"/>
          <w:szCs w:val="24"/>
        </w:rPr>
        <w:t>СӨ</w:t>
      </w:r>
      <w:proofErr w:type="gramStart"/>
      <w:r w:rsidR="008018EE" w:rsidRPr="00EB147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8018EE"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бөлімі;</w:t>
      </w:r>
    </w:p>
    <w:p w:rsidR="008018EE" w:rsidRPr="00EB1476" w:rsidRDefault="008018EE" w:rsidP="00EB14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Сыртқы </w:t>
      </w:r>
      <w:proofErr w:type="spell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істер</w:t>
      </w:r>
      <w:proofErr w:type="spellEnd"/>
      <w:r w:rsidRPr="00EB1476">
        <w:rPr>
          <w:rFonts w:ascii="Times New Roman" w:hAnsi="Times New Roman" w:cs="Times New Roman"/>
          <w:color w:val="000000"/>
          <w:sz w:val="24"/>
          <w:szCs w:val="24"/>
        </w:rPr>
        <w:t xml:space="preserve"> бө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імі;</w:t>
      </w:r>
    </w:p>
    <w:p w:rsidR="008018EE" w:rsidRPr="00EB1476" w:rsidRDefault="008018EE" w:rsidP="00EB14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Ақпарат бө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імі;</w:t>
      </w:r>
    </w:p>
    <w:p w:rsidR="008018EE" w:rsidRPr="00A44F08" w:rsidRDefault="008018EE" w:rsidP="00EB14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Ғылыми бө</w:t>
      </w:r>
      <w:proofErr w:type="gramStart"/>
      <w:r w:rsidRPr="00EB147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color w:val="000000"/>
          <w:sz w:val="24"/>
          <w:szCs w:val="24"/>
        </w:rPr>
        <w:t>ім.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Ұйымны</w:t>
      </w:r>
      <w:proofErr w:type="gram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ң Б</w:t>
      </w:r>
      <w:proofErr w:type="gram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өлімбасылары</w:t>
      </w:r>
    </w:p>
    <w:p w:rsidR="008018EE" w:rsidRPr="00EB1476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018EE" w:rsidRPr="00EB1476" w:rsidRDefault="008018EE" w:rsidP="00EB147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Бө</w:t>
      </w:r>
      <w:proofErr w:type="gram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імбасылары құрамына үміткерлерді Ұйымның Ұланбасы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мектеп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кеңесінің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жиналысында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ұсынады. Кеңес мүшелері ашық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сайлау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арқылы</w:t>
      </w:r>
      <w:proofErr w:type="gram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proofErr w:type="gram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өлімбасыларды таңдайды.</w:t>
      </w:r>
    </w:p>
    <w:p w:rsidR="008018EE" w:rsidRPr="00EB1476" w:rsidRDefault="008018EE" w:rsidP="00EB147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Бөлімбасылар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аптасында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бі</w:t>
      </w:r>
      <w:proofErr w:type="gram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proofErr w:type="gram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рет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Ұланбасы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алдында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есеп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береді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8018EE" w:rsidRPr="00EB1476" w:rsidRDefault="008018EE" w:rsidP="00EB147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Бө</w:t>
      </w:r>
      <w:proofErr w:type="gram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імбасылар 1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жыл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уақытқа тағайындалады. Басқару уақытын ұзарту, оның жұмысының </w:t>
      </w:r>
      <w:proofErr w:type="spellStart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сапасымен</w:t>
      </w:r>
      <w:proofErr w:type="spellEnd"/>
      <w:r w:rsidRPr="00EB1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және нәтижесімен бағаланады;</w:t>
      </w:r>
    </w:p>
    <w:p w:rsidR="00033271" w:rsidRPr="00BF7C24" w:rsidRDefault="008018EE" w:rsidP="00EB14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14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033271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Мәдени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-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тәрбиелік</w:t>
      </w:r>
      <w:proofErr w:type="gramStart"/>
      <w:r w:rsidR="00033271"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proofErr w:type="gram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өлімбасының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атқаратын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функциялары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:</w:t>
      </w:r>
    </w:p>
    <w:p w:rsidR="008018EE" w:rsidRPr="00BF7C24" w:rsidRDefault="008018EE" w:rsidP="00BF7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Мектепішілік</w:t>
      </w:r>
      <w:proofErr w:type="spellEnd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іс-шараларды</w:t>
      </w:r>
      <w:proofErr w:type="spellEnd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ұйымдастыру;</w:t>
      </w:r>
    </w:p>
    <w:p w:rsidR="008018EE" w:rsidRPr="00BF7C24" w:rsidRDefault="008018EE" w:rsidP="00BF7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Концертті</w:t>
      </w:r>
      <w:proofErr w:type="gram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proofErr w:type="spellEnd"/>
      <w:proofErr w:type="gramEnd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бағдарламалар, байқаулар ұйымдастыру;</w:t>
      </w:r>
    </w:p>
    <w:p w:rsidR="008018EE" w:rsidRPr="00BF7C24" w:rsidRDefault="008018EE" w:rsidP="00BF7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Волонтерлар</w:t>
      </w:r>
      <w:proofErr w:type="spellEnd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тобынның жұмысын </w:t>
      </w:r>
      <w:proofErr w:type="spell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белсендіру</w:t>
      </w:r>
      <w:proofErr w:type="spellEnd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8018EE" w:rsidRPr="00BF7C24" w:rsidRDefault="008018EE" w:rsidP="00BF7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Халықаралық және республикалық конкурстарға қатысатын оқушыларға көмек көрсету (жанкүйерлер, ақпарат және </w:t>
      </w:r>
      <w:proofErr w:type="gramStart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т.б</w:t>
      </w:r>
      <w:proofErr w:type="gramEnd"/>
      <w:r w:rsidRPr="00BF7C24">
        <w:rPr>
          <w:rFonts w:ascii="Times New Roman" w:hAnsi="Times New Roman" w:cs="Times New Roman"/>
          <w:i/>
          <w:color w:val="000000"/>
          <w:sz w:val="24"/>
          <w:szCs w:val="24"/>
        </w:rPr>
        <w:t>.).</w:t>
      </w:r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Салауатты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өмір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салтын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насихаттау</w:t>
      </w:r>
      <w:proofErr w:type="spellEnd"/>
      <w:proofErr w:type="gram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33271"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proofErr w:type="gram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өлімбасының атқаратын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мен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функциялары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033271" w:rsidRPr="00BF7C24" w:rsidRDefault="00033271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18EE" w:rsidRPr="00BF7C24" w:rsidRDefault="008018EE" w:rsidP="00BF7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салауатты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өмі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салтына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тәрбиелеу мақсатында әр түрлі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акциялар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өткізу;</w:t>
      </w:r>
    </w:p>
    <w:p w:rsidR="008018EE" w:rsidRPr="00BF7C24" w:rsidRDefault="008018EE" w:rsidP="00BF7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Спорттық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шаралар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ұйымдастыру;</w:t>
      </w:r>
    </w:p>
    <w:p w:rsidR="008018EE" w:rsidRPr="00BF7C24" w:rsidRDefault="008018EE" w:rsidP="00BF7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Халықаралық және республикалық спорт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конкурстарына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қатысатын оқушыларға көмек көрсету (жанкүйерлер, ақпарат және т.б.)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</w:p>
    <w:p w:rsidR="008018EE" w:rsidRPr="00BF7C24" w:rsidRDefault="008018EE" w:rsidP="00BF7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Оқушылардың спорттық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жеті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іктерімен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хабардар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болу;</w:t>
      </w:r>
    </w:p>
    <w:p w:rsidR="00BF7C24" w:rsidRPr="00BF7C24" w:rsidRDefault="008018EE" w:rsidP="00BF7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салауатты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өмі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салтын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насихаттау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жөнінде ұсыныстар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Сыртқы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істер</w:t>
      </w:r>
      <w:proofErr w:type="spellEnd"/>
      <w:proofErr w:type="gram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33271"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proofErr w:type="gram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өлімбасының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атқаратын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мен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функциялары</w:t>
      </w:r>
      <w:proofErr w:type="spellEnd"/>
      <w:r w:rsidRPr="00BF7C2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:rsidR="00033271" w:rsidRPr="00BF7C24" w:rsidRDefault="00033271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18EE" w:rsidRPr="00BF7C24" w:rsidRDefault="008018EE" w:rsidP="00BF7C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Қалалық және республикалық ұйымдармен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орнату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бағытында жұмыс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BF7C24" w:rsidRDefault="008018EE" w:rsidP="00BF7C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Жасөспі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імдер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өзін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өзі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органдарының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мектептердегі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ұйымдарымен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нығайту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Қалалық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деңгейдегі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шараларды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ұйымдастыру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EB1476" w:rsidRPr="00BF7C24" w:rsidRDefault="008018EE" w:rsidP="00BF7C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шараларында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бағдарламаның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орындалуын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қадағалау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B1476" w:rsidRPr="00BF7C24" w:rsidRDefault="00EB1476" w:rsidP="00BF7C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33271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Ақпараттық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Бөлімбасының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атқаратын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функциялары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:</w:t>
      </w:r>
    </w:p>
    <w:p w:rsidR="008018EE" w:rsidRPr="00BF7C24" w:rsidRDefault="008018EE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Мектептегі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газет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радио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web-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оқушылардың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өзін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өзі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құрылымының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жұмыстары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мәліметтермен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үнемі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Аталмыш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құрылым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жарияланған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деректерді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жинап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отыру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Жергілікті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оқушыларының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жетістіктері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жаңалықтары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мәліметтермен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журналистер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қаламгерлердің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шығармашылығының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жариялануына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ықпал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абыр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ға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газеттерін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жасап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отыру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9158C9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7" w:history="1">
        <w:r w:rsidR="008018EE" w:rsidRPr="00BF7C24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/>
          </w:rPr>
          <w:t>www.zhasulan.kz</w:t>
        </w:r>
      </w:hyperlink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сайты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оқушыларға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әлеуметтік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алға</w:t>
      </w:r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18EE" w:rsidRPr="00BF7C24">
        <w:rPr>
          <w:rFonts w:ascii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="008018EE"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журналистер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қаламгерлердің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жетілдіру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бағытындағы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түрлі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шаралар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өткізі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отыру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33271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Ғылыми</w:t>
      </w:r>
      <w:proofErr w:type="gram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proofErr w:type="gram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өлімбасының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атқаратын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функциялары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:</w:t>
      </w:r>
    </w:p>
    <w:p w:rsidR="008018EE" w:rsidRPr="00BF7C24" w:rsidRDefault="008018EE" w:rsidP="00BF7C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қабырғасында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зерттеулерд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ұйымдастыруды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жетілд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бәсекеге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қаб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леттілігін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Оқушылардың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жұмыстарын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ұйымдастыру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оқушылардың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конференцияларын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симпозиумдары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жиналыстарын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өткізуді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ұ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йымдастыру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ға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Оқушыларды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жаңалықтардан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хабардар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еті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отыру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018EE" w:rsidRPr="00BF7C24" w:rsidRDefault="008018EE" w:rsidP="00BF7C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ға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жобаларды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C24" w:rsidRDefault="00BF7C24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</w:t>
      </w:r>
      <w:r w:rsidRPr="00BF7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ҰЙЫМҒА</w:t>
      </w:r>
      <w:r w:rsidRPr="00BF7C2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BF7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МҮШЕЛІ</w:t>
      </w:r>
      <w:proofErr w:type="gramStart"/>
      <w:r w:rsidRPr="00BF7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      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Ережеге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бірлесе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барлық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қатысушы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оқушылары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бола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           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өрескел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түрде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осы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Ереженің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талаптарын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бірнеше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рет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бұзған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Комитет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мүшелігінен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7C24">
        <w:rPr>
          <w:rFonts w:ascii="Times New Roman" w:hAnsi="Times New Roman" w:cs="Times New Roman"/>
          <w:color w:val="000000"/>
          <w:sz w:val="24"/>
          <w:szCs w:val="24"/>
        </w:rPr>
        <w:t>шығарылады</w:t>
      </w: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Комитет </w:t>
      </w:r>
      <w:proofErr w:type="gram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proofErr w:type="gram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үшелері құқылы:</w:t>
      </w:r>
    </w:p>
    <w:p w:rsidR="008018EE" w:rsidRPr="00BF7C24" w:rsidRDefault="008018EE" w:rsidP="00BF7C2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Комитеттің Кеңейтілген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жиналыстарында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ұсыныстар мен сұрақтарды талқылау;</w:t>
      </w:r>
    </w:p>
    <w:p w:rsidR="008018EE" w:rsidRPr="00BF7C24" w:rsidRDefault="008018EE" w:rsidP="00BF7C2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Құрылымдық бө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імдер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жиналыстарына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қатысу;</w:t>
      </w:r>
    </w:p>
    <w:p w:rsidR="008018EE" w:rsidRPr="00BF7C24" w:rsidRDefault="008018EE" w:rsidP="00BF7C2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Бө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імбасылар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сұрақ қоюға, оларға өтініш жазуға, ұсыныстар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енгізуге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талап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BF7C24" w:rsidRDefault="008018EE" w:rsidP="00BF7C2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Комитет 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үшелерінің жұмысы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ақпаратты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6276F" w:rsidRPr="00BF7C24" w:rsidRDefault="008018EE" w:rsidP="00BF7C2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Ұйымның барлық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мерекелік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іс-шараларына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қатысу;  </w:t>
      </w:r>
    </w:p>
    <w:p w:rsidR="008018EE" w:rsidRPr="00BF7C24" w:rsidRDefault="008018EE" w:rsidP="00BF7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Комитет </w:t>
      </w:r>
      <w:proofErr w:type="gram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proofErr w:type="gram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үшелерінің </w:t>
      </w:r>
      <w:proofErr w:type="spellStart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міндеттері</w:t>
      </w:r>
      <w:proofErr w:type="spellEnd"/>
      <w:r w:rsidRPr="00BF7C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8018EE" w:rsidRPr="00BF7C24" w:rsidRDefault="008018EE" w:rsidP="00BF7C2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Осы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Ережені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сақтау;</w:t>
      </w:r>
    </w:p>
    <w:p w:rsidR="008018EE" w:rsidRPr="00BF7C24" w:rsidRDefault="008018EE" w:rsidP="00BF7C2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Комитет ж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ұмысына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қатысып, қабылданған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шешімдер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мен қойылған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талаптарды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BF7C24" w:rsidRDefault="008018EE" w:rsidP="00BF7C2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Комитет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беделін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, оның қызметінің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дамуына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қатысу,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мәртебесінің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артуына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көмектесу, жасұландық дәрежесін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биік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ұстау;</w:t>
      </w:r>
    </w:p>
    <w:p w:rsidR="008018EE" w:rsidRPr="00BF7C24" w:rsidRDefault="008018EE" w:rsidP="00BF7C2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Комитеттің және Ұланбасының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шешімдерін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және құрылымдық бөлімдермен ү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нем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і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байланыста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болу;</w:t>
      </w:r>
    </w:p>
    <w:p w:rsidR="008018EE" w:rsidRPr="00BF7C24" w:rsidRDefault="008018EE" w:rsidP="00BF7C2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Комитет қатарына </w:t>
      </w:r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жа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ңа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белсенді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оқушыларды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EE" w:rsidRPr="00BF7C24" w:rsidRDefault="008018EE" w:rsidP="00BF7C24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Комитеттің мақсаттары мен </w:t>
      </w:r>
      <w:proofErr w:type="spellStart"/>
      <w:proofErr w:type="gram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F7C24">
        <w:rPr>
          <w:rFonts w:ascii="Times New Roman" w:hAnsi="Times New Roman" w:cs="Times New Roman"/>
          <w:color w:val="000000"/>
          <w:sz w:val="24"/>
          <w:szCs w:val="24"/>
        </w:rPr>
        <w:t>індеттерін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7C24">
        <w:rPr>
          <w:rFonts w:ascii="Times New Roman" w:hAnsi="Times New Roman" w:cs="Times New Roman"/>
          <w:color w:val="000000"/>
          <w:sz w:val="24"/>
          <w:szCs w:val="24"/>
        </w:rPr>
        <w:t>насихаттау</w:t>
      </w:r>
      <w:proofErr w:type="spellEnd"/>
      <w:r w:rsidRPr="00BF7C24">
        <w:rPr>
          <w:rFonts w:ascii="Times New Roman" w:hAnsi="Times New Roman" w:cs="Times New Roman"/>
          <w:color w:val="000000"/>
          <w:sz w:val="24"/>
          <w:szCs w:val="24"/>
        </w:rPr>
        <w:t xml:space="preserve"> және қорғау.</w:t>
      </w:r>
    </w:p>
    <w:p w:rsidR="00F72311" w:rsidRPr="00BF7C24" w:rsidRDefault="00F72311" w:rsidP="00BF7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2311" w:rsidRPr="00BF7C24" w:rsidSect="00DF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077"/>
    <w:multiLevelType w:val="multilevel"/>
    <w:tmpl w:val="B33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F0479"/>
    <w:multiLevelType w:val="multilevel"/>
    <w:tmpl w:val="A154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56053C"/>
    <w:multiLevelType w:val="multilevel"/>
    <w:tmpl w:val="FE6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F421B4"/>
    <w:multiLevelType w:val="multilevel"/>
    <w:tmpl w:val="81C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05720F"/>
    <w:multiLevelType w:val="multilevel"/>
    <w:tmpl w:val="147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2A6502"/>
    <w:multiLevelType w:val="multilevel"/>
    <w:tmpl w:val="7DA8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5864A5"/>
    <w:multiLevelType w:val="multilevel"/>
    <w:tmpl w:val="D9B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F676E9"/>
    <w:multiLevelType w:val="multilevel"/>
    <w:tmpl w:val="3006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1D6FF0"/>
    <w:multiLevelType w:val="multilevel"/>
    <w:tmpl w:val="2D1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3D0026"/>
    <w:multiLevelType w:val="multilevel"/>
    <w:tmpl w:val="D24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644D99"/>
    <w:multiLevelType w:val="multilevel"/>
    <w:tmpl w:val="65E6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8EE"/>
    <w:rsid w:val="00033271"/>
    <w:rsid w:val="00081DDD"/>
    <w:rsid w:val="002257F7"/>
    <w:rsid w:val="0033042E"/>
    <w:rsid w:val="0046276F"/>
    <w:rsid w:val="004B2E8E"/>
    <w:rsid w:val="005A3EE8"/>
    <w:rsid w:val="008018EE"/>
    <w:rsid w:val="009158C9"/>
    <w:rsid w:val="00A44F08"/>
    <w:rsid w:val="00BF7C24"/>
    <w:rsid w:val="00DF0B85"/>
    <w:rsid w:val="00EB1476"/>
    <w:rsid w:val="00F7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hasul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hasulan.kz/upload/images/d5b5bca249a3ecf48654184053ee3c8d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1сомр</dc:creator>
  <cp:keywords/>
  <dc:description/>
  <cp:lastModifiedBy>Администратор</cp:lastModifiedBy>
  <cp:revision>10</cp:revision>
  <cp:lastPrinted>2017-02-09T03:56:00Z</cp:lastPrinted>
  <dcterms:created xsi:type="dcterms:W3CDTF">2015-09-17T08:00:00Z</dcterms:created>
  <dcterms:modified xsi:type="dcterms:W3CDTF">2019-11-12T12:14:00Z</dcterms:modified>
</cp:coreProperties>
</file>