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1911" w14:textId="1EECEDE3" w:rsidR="00057550" w:rsidRDefault="00057550" w:rsidP="000575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Жезқазған қаласының Қабден Шыңғысов атындағы №5 ЖББМ КММ</w:t>
      </w:r>
    </w:p>
    <w:p w14:paraId="43FE528E" w14:textId="4015C9D6" w:rsidR="00057550" w:rsidRDefault="00057550" w:rsidP="000575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94516F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94516F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</w:t>
      </w:r>
    </w:p>
    <w:p w14:paraId="0EB1DFF7" w14:textId="77777777" w:rsidR="00057550" w:rsidRDefault="00057550" w:rsidP="000575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60B5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Бейінді оқытуды ұйымдастыру жоспары</w:t>
      </w:r>
    </w:p>
    <w:p w14:paraId="58E9BA0E" w14:textId="77777777" w:rsidR="00057550" w:rsidRDefault="00057550" w:rsidP="0005755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</w:p>
    <w:p w14:paraId="19939530" w14:textId="77777777" w:rsidR="00057550" w:rsidRDefault="00057550" w:rsidP="000575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60B59">
        <w:rPr>
          <w:rFonts w:ascii="Times New Roman" w:hAnsi="Times New Roman" w:cs="Times New Roman"/>
          <w:sz w:val="24"/>
          <w:szCs w:val="24"/>
          <w:lang w:val="kk-KZ"/>
        </w:rPr>
        <w:t>Оқушылардың қызығушылық бағытын, қабілетін, келешекте ие болуға тиісті мамандыққа бейімделуін қанағаттандыру;</w:t>
      </w:r>
    </w:p>
    <w:p w14:paraId="4DCF0DB5" w14:textId="77777777" w:rsidR="00057550" w:rsidRDefault="00057550" w:rsidP="000575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Мектептің жоғары сыныптарында оқушыны еңбек нарығының нақты сұраныстарын ескере отырып, әлеуметтендіруге бағыттау;</w:t>
      </w:r>
    </w:p>
    <w:p w14:paraId="1B4DA63B" w14:textId="77777777" w:rsidR="00057550" w:rsidRDefault="00057550" w:rsidP="000575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мазмұнын саралауға және әр оқушының жеке білімдік траекториясын құруға жағдай жасау;</w:t>
      </w:r>
    </w:p>
    <w:p w14:paraId="0CEEF83C" w14:textId="77777777" w:rsidR="00057550" w:rsidRDefault="00057550" w:rsidP="000575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 және кәсіби білім салаларының сабақтастығын жетілдіру, бағдарлы сынып оқушыларын жоғарғы оқу орындарында білімін жалғастыруға дайындауды қамтамасыз ету;</w:t>
      </w:r>
    </w:p>
    <w:p w14:paraId="46B5BE42" w14:textId="77777777" w:rsidR="00057550" w:rsidRDefault="00057550" w:rsidP="000575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өз бейінін анықтауына көмек жасау;</w:t>
      </w:r>
    </w:p>
    <w:p w14:paraId="4550C71D" w14:textId="77777777" w:rsidR="00057550" w:rsidRDefault="00057550" w:rsidP="000575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Бағдарлы оқыту алдында бағдар беру және ақпараттандыру;</w:t>
      </w:r>
    </w:p>
    <w:p w14:paraId="46F374E8" w14:textId="77777777" w:rsidR="00057550" w:rsidRPr="00C60B59" w:rsidRDefault="00057550" w:rsidP="000575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Бейіналды дайындықта білім алушыларға психологиялық-педагогикалық көмек көрсету болып табылады.</w:t>
      </w:r>
    </w:p>
    <w:p w14:paraId="04D8CC2A" w14:textId="77777777" w:rsidR="00057550" w:rsidRPr="00C60B59" w:rsidRDefault="00057550" w:rsidP="000575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60B59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0C1D1F9B" w14:textId="07331BD5" w:rsidR="00057550" w:rsidRPr="00210593" w:rsidRDefault="00057550" w:rsidP="000575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0593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94516F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94516F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2105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жылында бейінді оқыту бағытындағы жұмыстарды  ұйымдастыру</w:t>
      </w:r>
    </w:p>
    <w:tbl>
      <w:tblPr>
        <w:tblW w:w="5150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FFC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3978"/>
        <w:gridCol w:w="5530"/>
        <w:gridCol w:w="1778"/>
        <w:gridCol w:w="1197"/>
        <w:gridCol w:w="1701"/>
      </w:tblGrid>
      <w:tr w:rsidR="00057550" w:rsidRPr="004574D9" w14:paraId="591E07A6" w14:textId="77777777" w:rsidTr="004574D9"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03960" w14:textId="2D542275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Жұмыс бағыты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5FE7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Жұмыс мазмұны,  іс- әрекеттері.</w:t>
            </w:r>
          </w:p>
        </w:tc>
        <w:tc>
          <w:tcPr>
            <w:tcW w:w="5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F753E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Мақсаты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1A1E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Формасы мен әдістері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D786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Орындалу мерзімі</w:t>
            </w:r>
          </w:p>
          <w:p w14:paraId="4E2104EC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6B51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Жауапты</w:t>
            </w:r>
          </w:p>
        </w:tc>
      </w:tr>
      <w:tr w:rsidR="00057550" w:rsidRPr="004574D9" w14:paraId="61E49B82" w14:textId="77777777" w:rsidTr="004574D9">
        <w:tc>
          <w:tcPr>
            <w:tcW w:w="1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8526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І.Ұйымдастыру  жұмыстары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E3738" w14:textId="4C57E65D" w:rsidR="00057550" w:rsidRPr="0094516F" w:rsidRDefault="0094516F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Қазақстан Республикасы</w:t>
            </w:r>
            <w:r w:rsidRP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Білім және ғылым министрінің</w:t>
            </w:r>
            <w:r w:rsidRP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2013 жылғы 17 қыркүйектегі</w:t>
            </w:r>
            <w:r w:rsidRP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№ 375 бұйрығына 2-қосымша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 мен 23.07.2021жылғы «</w:t>
            </w:r>
            <w:hyperlink r:id="rId5" w:history="1">
              <w:r w:rsidRPr="0094516F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Білім берудің барлық деңгейінің мемлекеттік жалпыға міндетті білім беру стандарттарын  </w:t>
              </w:r>
            </w:hyperlink>
            <w:r w:rsidR="00057550" w:rsidRP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  <w:t>басшылыққа  ала отырып, жұмыс жүргізу.</w:t>
            </w:r>
          </w:p>
        </w:tc>
        <w:tc>
          <w:tcPr>
            <w:tcW w:w="5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95EA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Жаңа білім беру жүйесін дұрыс жоспарлау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0D12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Түсіндіру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4D6F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 бойы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820F1" w14:textId="6E26311C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4A25B506" w14:textId="77777777" w:rsidTr="004574D9"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1A2EC1E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B1F1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Бейінді оқытуға байланысты </w:t>
            </w:r>
          </w:p>
          <w:p w14:paraId="0ED0FE61" w14:textId="52DE8FC6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оқу жылына арналған:</w:t>
            </w:r>
          </w:p>
          <w:p w14:paraId="02BB8BB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жылдық жұмыс жоспарын жасап, бекітуге ұсыну.</w:t>
            </w:r>
          </w:p>
          <w:p w14:paraId="6FEB68A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Іс-шаралар жоспарын жасау.</w:t>
            </w:r>
          </w:p>
          <w:p w14:paraId="3E90708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08BF4" w14:textId="14BA9C0D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қызығушылық  бағытын, қабілетін, келешекте  ие  болуға  тиісті  мамандыққа  бейімделуінқанағаттандыру .   Мектептің бағдарлы сыныптарында  оқушыны  еңбек  нарығының  нақты </w:t>
            </w:r>
          </w:p>
          <w:p w14:paraId="4FCE293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сұраныстарын  ескере  отырып  әлеуметтендіруге  </w:t>
            </w:r>
          </w:p>
          <w:p w14:paraId="463913AD" w14:textId="13B632F9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бағытталған  арнайы  дайындау  жүйесін  жаса</w:t>
            </w: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4B5A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Жоспарлау,</w:t>
            </w:r>
          </w:p>
          <w:p w14:paraId="2DA8BCE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талқылау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3B479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ADC5F" w14:textId="77777777" w:rsidR="004C14D9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</w:t>
            </w:r>
          </w:p>
          <w:p w14:paraId="42C7BFAF" w14:textId="341FC665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А.С.</w:t>
            </w:r>
          </w:p>
          <w:p w14:paraId="28511880" w14:textId="24FBC0BB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Омарова Н.А.</w:t>
            </w:r>
          </w:p>
        </w:tc>
      </w:tr>
      <w:tr w:rsidR="00057550" w:rsidRPr="004574D9" w14:paraId="5029408F" w14:textId="77777777" w:rsidTr="004574D9"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239E8EC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956B2" w14:textId="5EE04C39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оқу жылына бағдар бойынша: 9- сыныпты бітіруші оқушыларды ата-аналарының, жеке оқушылардың өтініштері бойынша бағдарлы сыныптарға орналастыру</w:t>
            </w:r>
          </w:p>
          <w:p w14:paraId="70DFA6AE" w14:textId="20B6D8B5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Бұйрық шығару</w:t>
            </w:r>
          </w:p>
          <w:p w14:paraId="0BF49ABA" w14:textId="41E0766F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Әрбір  оқушыға  мәліметтер  қорын </w:t>
            </w:r>
          </w:p>
          <w:p w14:paraId="4F0A4E02" w14:textId="7924B48A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жасау өтініш, анкета, оқу  процесіндегі оқушының жетістігі </w:t>
            </w:r>
          </w:p>
        </w:tc>
        <w:tc>
          <w:tcPr>
            <w:tcW w:w="5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F72AD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таңдаған бағдары бойынша сапалы білім беру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F296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Өтініш алу, педагогикалық</w:t>
            </w:r>
          </w:p>
          <w:p w14:paraId="69A4CE2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кеңесте қарау,</w:t>
            </w:r>
          </w:p>
          <w:p w14:paraId="728597A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бұйрықпен бекіту.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84B5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  <w:p w14:paraId="611043A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800CDE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1E7645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501468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70F6367" w14:textId="3120DA3B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A47A" w14:textId="77777777" w:rsidR="004C14D9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</w:t>
            </w:r>
          </w:p>
          <w:p w14:paraId="2C7F4B39" w14:textId="62A89205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А.С.</w:t>
            </w:r>
          </w:p>
          <w:p w14:paraId="0D74AD4E" w14:textId="2A7599CF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Омарова Н.А.</w:t>
            </w:r>
          </w:p>
        </w:tc>
      </w:tr>
      <w:tr w:rsidR="00057550" w:rsidRPr="004574D9" w14:paraId="6772C949" w14:textId="77777777" w:rsidTr="004574D9"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599E82C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B8AB9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  сыныптарда қолданбалы және таңдау курстары бойынша:</w:t>
            </w:r>
          </w:p>
          <w:p w14:paraId="22D595CE" w14:textId="4B99C610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-пән мұғалімдерін бекіту,  күнтізбе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лік-тақырыптық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жоспарларын жасау, әдістемелік кеңеске бекітуге ұсыну</w:t>
            </w:r>
          </w:p>
        </w:tc>
        <w:tc>
          <w:tcPr>
            <w:tcW w:w="5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0B4F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Оқушылардың сұранысын қанағаттандыратын курс бағдарламаларын іріктеу</w:t>
            </w:r>
          </w:p>
          <w:p w14:paraId="258B12E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0804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Педагогикалық</w:t>
            </w:r>
          </w:p>
          <w:p w14:paraId="082620A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кеңесте қарау,</w:t>
            </w:r>
          </w:p>
          <w:p w14:paraId="39BE652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бұйрықпен бекіту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A760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Тамыз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07D0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</w:t>
            </w:r>
          </w:p>
          <w:p w14:paraId="41E2130D" w14:textId="6FDF9DAA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А.С.</w:t>
            </w:r>
          </w:p>
          <w:p w14:paraId="5D0D6F46" w14:textId="1901A9E6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Омарова Н.А.</w:t>
            </w:r>
          </w:p>
        </w:tc>
      </w:tr>
      <w:tr w:rsidR="00057550" w:rsidRPr="004574D9" w14:paraId="697610FD" w14:textId="77777777" w:rsidTr="004574D9"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39A0F53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B6CC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Қолданбалы, таңдау курстарының сабақ кестесін жасап, бекітуге ұсыну</w:t>
            </w:r>
          </w:p>
          <w:p w14:paraId="58B92AE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F5EF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Сабақ кестесін әзірлеу барысында СЭС талаптарын орындау.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A35E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Сабақ кестесі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24CB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76ADC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</w:t>
            </w:r>
          </w:p>
          <w:p w14:paraId="394C1C7F" w14:textId="3F3F8829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А.С.</w:t>
            </w:r>
          </w:p>
          <w:p w14:paraId="362CA300" w14:textId="37EDF793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Омарова Н.А.</w:t>
            </w:r>
          </w:p>
        </w:tc>
      </w:tr>
    </w:tbl>
    <w:p w14:paraId="71769984" w14:textId="77777777" w:rsidR="00057550" w:rsidRPr="004574D9" w:rsidRDefault="00057550" w:rsidP="004574D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4D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10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FF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5210"/>
        <w:gridCol w:w="3545"/>
        <w:gridCol w:w="1804"/>
        <w:gridCol w:w="1398"/>
        <w:gridCol w:w="2356"/>
      </w:tblGrid>
      <w:tr w:rsidR="00057550" w:rsidRPr="004574D9" w14:paraId="796A6895" w14:textId="77777777" w:rsidTr="004574D9"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C547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1E71284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ІІ.Ақпараттық талдау кезеңі</w:t>
            </w:r>
          </w:p>
          <w:p w14:paraId="76231DE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3C3F3F9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617897C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6A64293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1F8D7D4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120C721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028115D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2D30029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25E0561E" w14:textId="635EC4B8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5ADC194" w14:textId="35E81279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197F48" w14:textId="2434A009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C3990" w14:textId="2E68F6F2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D66D25" w14:textId="3C25E601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F58BBC" w14:textId="2AFE56D5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55F14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547FA9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06B24A2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618E56D6" w14:textId="16B2C5E6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64C5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 кадрларға алдағы жұмыс  жоспарымен таныстыру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BDA4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Жылдық жұмыс жоспарының нәтижелілігін арттыру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0ED5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Баяндау, талдау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E1AD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CA0A7" w14:textId="77777777" w:rsidR="004C14D9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4A1CF5"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</w:t>
            </w:r>
          </w:p>
          <w:p w14:paraId="3D592BB1" w14:textId="4C10D448" w:rsidR="004A1CF5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А.С.</w:t>
            </w:r>
          </w:p>
          <w:p w14:paraId="04EC544B" w14:textId="20EDEFDB" w:rsidR="00057550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Омарова Н.А.</w:t>
            </w:r>
          </w:p>
        </w:tc>
      </w:tr>
      <w:tr w:rsidR="00057550" w:rsidRPr="004574D9" w14:paraId="1FE9DFA0" w14:textId="77777777" w:rsidTr="004574D9"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023B03D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EC4D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 алушыларды, ата-аналарды бейінді сыныптарға қабылдаудың талаптары мен оқыту ерекшеліктерін таныстыру.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24A5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Сапалы білім алуға ынталандыру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BD5F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Пікірлесу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C01B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D77D0" w14:textId="77777777" w:rsidR="004A1CF5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АбдрахмановаА.С.</w:t>
            </w:r>
          </w:p>
          <w:p w14:paraId="1BC99871" w14:textId="7E0A486A" w:rsidR="00057550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Омарова Н.А.</w:t>
            </w:r>
          </w:p>
        </w:tc>
      </w:tr>
      <w:tr w:rsidR="00057550" w:rsidRPr="004574D9" w14:paraId="0F9F53D5" w14:textId="77777777" w:rsidTr="004574D9"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6A34B5E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3EC70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 оқыту сыныптарындағы оқушылардың оқыту мазмұнының  мониторингі.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2460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 сыптардағы оқушылардың білім сапасын анықтау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53D0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244A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 тоқсаны бойынша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F923B" w14:textId="4C8A2598" w:rsidR="004A1CF5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  <w:p w14:paraId="33A9AEB0" w14:textId="6B891340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7550" w:rsidRPr="004574D9" w14:paraId="4417DD4D" w14:textId="77777777" w:rsidTr="004574D9"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6E5FC73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9F1E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 оқыту сыныптарын құру бойынша талдау- болжау іс- қимылдары.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206D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Алдағы жұмыстарды жүйелеу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DD49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Болжам жасау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1F800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 бойы жоспар бойынша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412F4" w14:textId="1497947C" w:rsidR="00057550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  <w:p w14:paraId="3D781DB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 психологы</w:t>
            </w:r>
          </w:p>
        </w:tc>
      </w:tr>
      <w:tr w:rsidR="00057550" w:rsidRPr="004574D9" w14:paraId="40F3416D" w14:textId="77777777" w:rsidTr="004574D9"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6291B02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0D36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Оқу-тәрбие үрдістері бойынша ақпараттарды жинау, салыстыру арқылы диагностика жасау.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B694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бейімділігі мен қабілеттілігін есепке ала отырып, жеке білім алу қажеттілігін қанағаттандыру.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234C9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Мониторинг, рейтинг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FF01D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Қазан,</w:t>
            </w:r>
          </w:p>
          <w:p w14:paraId="187B745C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желтоқсан,</w:t>
            </w:r>
          </w:p>
          <w:p w14:paraId="532BAF8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наурыз,</w:t>
            </w:r>
          </w:p>
          <w:p w14:paraId="4DF8F00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070C4" w14:textId="459BFFFC" w:rsidR="004A1CF5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</w:t>
            </w:r>
            <w:r w:rsidR="004C14D9"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А.С.</w:t>
            </w:r>
          </w:p>
          <w:p w14:paraId="746E27A1" w14:textId="2ED2C05C" w:rsidR="00057550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Омарова Н.А.</w:t>
            </w:r>
          </w:p>
        </w:tc>
      </w:tr>
      <w:tr w:rsidR="00057550" w:rsidRPr="004574D9" w14:paraId="3E89D7A4" w14:textId="77777777" w:rsidTr="004574D9"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4F21C8D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2BC9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Бағдаралды сынып  оқушыларының пәнге бейімділігін, икемділігін анықтау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8E60E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 оқытуды саналы түрде таңдауына бағыт беру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EB00D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Сауалнама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E46C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BED42" w14:textId="255BC1CF" w:rsidR="00057550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 психологы</w:t>
            </w:r>
          </w:p>
        </w:tc>
      </w:tr>
      <w:tr w:rsidR="00057550" w:rsidRPr="004574D9" w14:paraId="19A215A5" w14:textId="77777777" w:rsidTr="004574D9"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CFF"/>
            <w:vAlign w:val="center"/>
            <w:hideMark/>
          </w:tcPr>
          <w:p w14:paraId="4922802D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C10C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Жоғары оқу орындары, колледж, кәсіптік лейцейлер   ұйымымен әріптестік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C27EA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Кәсіптік бағдар беруді дамыту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4076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Пікірлесу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C307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 бойы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F02E1" w14:textId="77777777" w:rsidR="004A1CF5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  <w:p w14:paraId="1FB5B9B5" w14:textId="45DE2404" w:rsidR="00057550" w:rsidRPr="004574D9" w:rsidRDefault="004A1CF5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 психологы</w:t>
            </w:r>
          </w:p>
        </w:tc>
      </w:tr>
    </w:tbl>
    <w:p w14:paraId="7A2519F4" w14:textId="77777777" w:rsidR="00057550" w:rsidRPr="004574D9" w:rsidRDefault="00057550" w:rsidP="004574D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4D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1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FF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5031"/>
        <w:gridCol w:w="3190"/>
        <w:gridCol w:w="1543"/>
        <w:gridCol w:w="1269"/>
        <w:gridCol w:w="1999"/>
      </w:tblGrid>
      <w:tr w:rsidR="00057550" w:rsidRPr="004574D9" w14:paraId="13D06229" w14:textId="77777777" w:rsidTr="004574D9"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19CA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854A858" w14:textId="77777777" w:rsidR="004A1CF5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ІІІ.Оқушыларды  </w:t>
            </w:r>
          </w:p>
          <w:p w14:paraId="0BFF3B92" w14:textId="599D084F" w:rsidR="004A1CF5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кәсіби бейімдеу  бағытындағы </w:t>
            </w:r>
          </w:p>
          <w:p w14:paraId="47C2910C" w14:textId="4C26EA81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жұмыстар</w:t>
            </w:r>
          </w:p>
          <w:p w14:paraId="0E435AF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9068FC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1BC58B8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48748B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54FC3EB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BFE9D7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1ECA84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F00FDA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34105A5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266B7E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9AA4C9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549533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90B13D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 </w:t>
            </w:r>
          </w:p>
          <w:p w14:paraId="2905004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3FE8E0E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409362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506FDC3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E5F5C6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5B69C1E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33F870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372B79B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19E97CD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5F06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Оқушылардың бейінді оқытуға даярлығын зерттеу</w:t>
            </w:r>
          </w:p>
          <w:p w14:paraId="3AC5A6F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BA441D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F3164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өмірлік әлеуметтік , кәсіби өзін- өзі анықтауына, тұлға ретінде өрістеуіне көмектесу.</w:t>
            </w:r>
          </w:p>
          <w:p w14:paraId="6596CA6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Тұлғалық типтерін, бейінін анықтау.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0B69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Сауалнама,</w:t>
            </w:r>
          </w:p>
          <w:p w14:paraId="1BCA073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диагностика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3979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Қыркүйек, қараша, қаңтар, сәуір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AF75C" w14:textId="3A65BE36" w:rsidR="00057550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 психологы</w:t>
            </w:r>
          </w:p>
        </w:tc>
      </w:tr>
      <w:tr w:rsidR="00057550" w:rsidRPr="004574D9" w14:paraId="059AAC1E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527B4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088C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 портфолиосы – бағдарын анықтаудың бір жолы.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CB57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Оқушының бейіндік дайындығының нәтижесін бақылау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9F79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C042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Қаңтар</w:t>
            </w:r>
          </w:p>
          <w:p w14:paraId="44C8B4D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Мамыр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DB5E7" w14:textId="176E9D17" w:rsidR="00057550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 психологы</w:t>
            </w:r>
          </w:p>
          <w:p w14:paraId="08C8420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57550" w:rsidRPr="004574D9" w14:paraId="61EC8819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C9A1A4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AC08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Бейіналды сыныптарда  оқушылардың қолданбалы, таңдау курстарын дұрыс таңдауына кеңес беру.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904D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Мамандыққа қажетті білім  алуға ықпал ету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B610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Пікірлесу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5465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  <w:p w14:paraId="2A7875D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E553B" w14:textId="7E331577" w:rsidR="00057550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  <w:p w14:paraId="5A28B03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65FE255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57550" w:rsidRPr="004574D9" w14:paraId="3A8EAFBF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2E181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E677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Бастауыш  сынып  оқушыларының пәнге қызығушылығын, бейімін анықтайтын жұмыстар.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3526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Оқушының бағыт – бағдарын анықтау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6ED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Сауалнама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5F87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</w:t>
            </w:r>
          </w:p>
          <w:p w14:paraId="4279C17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Қаңтар Мамыр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8C6B6" w14:textId="77777777" w:rsidR="004A1CF5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  <w:p w14:paraId="01371E36" w14:textId="313460F8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7550" w:rsidRPr="004574D9" w14:paraId="47705CF9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F8F9B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0860B" w14:textId="77777777" w:rsid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«Мамандық таңдауда қателікке –ұрынба!» </w:t>
            </w:r>
          </w:p>
          <w:p w14:paraId="0090EA27" w14:textId="3BFC17F9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9,10,11- сынып оқушыларымен бағдарлы оқыту  мамандық таңдау бағыттарында жұмыстар жүргізу.</w:t>
            </w:r>
          </w:p>
          <w:p w14:paraId="527399A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  <w:p w14:paraId="37D9AFE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ECE6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Оқушылардың мамандықты дұрыс таңдауына бағыт – бағдар беру. Мамандық құндылықтары туралы 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түсініктерін кеңейту,мамандық таңдаудың негізгі шарттарын таныту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0D47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Әр түрлі мамандық иелерімен кездесу.</w:t>
            </w:r>
          </w:p>
          <w:p w14:paraId="7A6439B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Тәрбие сағаты, дөңгелек үстел, тренинг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702C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Жыл бойы</w:t>
            </w:r>
          </w:p>
          <w:p w14:paraId="1203BD9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2223" w14:textId="3FA6F0D2" w:rsidR="00057550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жетекшілері</w:t>
            </w:r>
          </w:p>
        </w:tc>
      </w:tr>
      <w:tr w:rsidR="00057550" w:rsidRPr="004574D9" w14:paraId="5C926A28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ABA88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C33D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11 - класс оқушыларына кәсіби мамандық таңдауына бағыт-бағдар беру.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E2DF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Бітіруші сынып  оқушыларының таңдау пәндері мен таңдаған мамандықтарын анықтауға көмектесу.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6AC5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Сынып жиналысы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F057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 бойы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74517" w14:textId="2C2937C0" w:rsidR="00057550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7A03676B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672DE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97DF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«Мамандықтар тәлемінде» мекемелермен байланыс,ондағы қызмет түрлері туралы анықтама алу</w:t>
            </w:r>
          </w:p>
          <w:p w14:paraId="6343492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275A028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0F3E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болашақ бағыты мен оқу орындарын таңдау мәселесін шешуге көмек бере отырып, олардың әлеуметтік, кәсіби және мәдени дайындығын  жетілдіру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AABF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Саяхат, таным жорықтары.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490B3" w14:textId="1A3A4933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r w:rsidR="004A1CF5"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Жоспар бойынша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01F08" w14:textId="42AE040D" w:rsidR="00057550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2417DA6E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DF64B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8B28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шығармашылық жұмыстарын, мақалаларын әңгімелерін баспасөз  беттеріне  жариялануыға  ықпал  ету.</w:t>
            </w:r>
          </w:p>
          <w:p w14:paraId="5056A9C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C405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Талантты оқушылардың қабілетін шыңдау, ынталандыру.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D058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Насихаттау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AB1B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 Жыл бойы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76D6" w14:textId="77777777" w:rsidR="00057550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жетекшілері</w:t>
            </w:r>
          </w:p>
          <w:p w14:paraId="70D7DBCA" w14:textId="77B3349C" w:rsidR="004A1CF5" w:rsidRPr="004574D9" w:rsidRDefault="004A1CF5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724164CC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23862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E57F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Бағдарлы 10 -11 сынып оқушыларынан қолданбалы таңдау курстары бойынша  бақылау жұмыстарын алу.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26C3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пәндер бойынша жыл басындағы және жыл соңындағы білім сапасын анықтау.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F262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Тест, сынақ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725F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Жоспар бойынша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A7D7" w14:textId="77777777" w:rsidR="00057550" w:rsidRPr="004574D9" w:rsidRDefault="006A187B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</w:t>
            </w:r>
          </w:p>
          <w:p w14:paraId="05E9B7EB" w14:textId="1C64365E" w:rsidR="006A187B" w:rsidRPr="004574D9" w:rsidRDefault="006A187B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517758BA" w14:textId="77777777" w:rsidTr="004574D9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C4C95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BEEC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Бағдарлы сынып  оқушыларының білім сапасының  көрсеткішін анықтау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45E0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 сапасын жоғарылату бағытында жұмыстар жүргізу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6FCB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Тест, сынақ, дирекциялық бақылау.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8F23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Тоқсан сайын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DA80" w14:textId="77777777" w:rsidR="00057550" w:rsidRPr="004574D9" w:rsidRDefault="006A187B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</w:t>
            </w:r>
          </w:p>
          <w:p w14:paraId="7A600A48" w14:textId="3F3250C7" w:rsidR="006A187B" w:rsidRPr="004574D9" w:rsidRDefault="006A187B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</w:tbl>
    <w:p w14:paraId="6A93B90D" w14:textId="0CB82DCF" w:rsidR="00057550" w:rsidRPr="004574D9" w:rsidRDefault="00057550" w:rsidP="004574D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4D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FF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5445"/>
        <w:gridCol w:w="3364"/>
        <w:gridCol w:w="1589"/>
        <w:gridCol w:w="1466"/>
        <w:gridCol w:w="2079"/>
      </w:tblGrid>
      <w:tr w:rsidR="00057550" w:rsidRPr="004574D9" w14:paraId="2FC1DE6D" w14:textId="77777777" w:rsidTr="004C14D9"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F0DA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11321B67" w14:textId="77777777" w:rsidR="006A187B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ІV.</w:t>
            </w:r>
          </w:p>
          <w:p w14:paraId="682A8E29" w14:textId="1BCFE28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Педагогикалық кадрлармен жұмыс</w:t>
            </w:r>
          </w:p>
          <w:p w14:paraId="439CAF5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CFF340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157CF7A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6363B4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198C082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C227EF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26E852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4F8045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A394B" w14:textId="065A73D2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сыныптағы оқушылардың бейімделуі,оқулықтармен қамтамасыз етілуін бақылау.</w:t>
            </w:r>
          </w:p>
          <w:p w14:paraId="3E04CFF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9ABB2F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C8A7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Оқушыларға өздерінің жеке икемділіктері мен қажеттіліктеріне сәйкес сапалы білім алудың қолайлылығын қамтамасыз ету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8B29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Ұсыныс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785D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E82AC" w14:textId="77777777" w:rsidR="00057550" w:rsidRPr="004574D9" w:rsidRDefault="006A187B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  <w:p w14:paraId="0BA7CF84" w14:textId="77777777" w:rsidR="006A187B" w:rsidRPr="004574D9" w:rsidRDefault="006A187B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Омарова Н.А.</w:t>
            </w:r>
          </w:p>
          <w:p w14:paraId="4F66A482" w14:textId="6AF0328B" w:rsidR="006A187B" w:rsidRPr="004574D9" w:rsidRDefault="006A187B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Бейсенбекова М.К.</w:t>
            </w:r>
          </w:p>
        </w:tc>
      </w:tr>
      <w:tr w:rsidR="00057550" w:rsidRPr="004574D9" w14:paraId="57BECE78" w14:textId="77777777" w:rsidTr="004C14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7ED53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65BC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 сыныптарға сабақ беретін пән мұғалімдерінің  сандық  сапалық  құрамын  анықтау.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A942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Пән мұғалімдері туралы ақпарат жинақтау.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1F62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Мәлімет, мониторинг, талдау.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E190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Мамыр,</w:t>
            </w:r>
          </w:p>
          <w:p w14:paraId="3F7304F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  <w:p w14:paraId="3A929FB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638D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  әкімшілігі</w:t>
            </w:r>
          </w:p>
        </w:tc>
      </w:tr>
      <w:tr w:rsidR="00057550" w:rsidRPr="004574D9" w14:paraId="60CAA65A" w14:textId="77777777" w:rsidTr="004C14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98CEA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C641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Мұғалімдердің шығармашылығын дамытуда қолданбалы, таңдау курстарынан ашық сабақтар, танымдық сайыстар,</w:t>
            </w:r>
          </w:p>
          <w:p w14:paraId="0BD8792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педагогикалық оқулар ұйымдастыру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CD33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Жаңа технология бойынша сабақ өтетін мұғалімдер жұмысын жетілдіру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FBD1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Өзара байланыс, тәжірибе алмасу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632E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Қараша,</w:t>
            </w:r>
          </w:p>
          <w:p w14:paraId="468CE64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ақпан,</w:t>
            </w:r>
          </w:p>
          <w:p w14:paraId="266AD13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сәуір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7FC65" w14:textId="2C9E29F0" w:rsidR="00057550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67F514FC" w14:textId="77777777" w:rsidTr="004C14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BB929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2CDF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«Мұғалім портфолиосы – іс- тәжірибені жинақтау көзі»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38DC4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Пән мұғалімдерінің портф-сын жинақтау, шығармашылық ізденісі мен нәтижелерін анықтау,  «Ең үздік мұғалім портфолиосы» байқауынының жеңімпазын анықтау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24B4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Тәжірибелік семинар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FC48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Сәуір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35D09" w14:textId="1B3DF173" w:rsidR="00057550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122214ED" w14:textId="77777777" w:rsidTr="004C14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32E4F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75E6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Мұғалімдердің жетістіктерін мониторингтеу, диагностикалау</w:t>
            </w:r>
          </w:p>
          <w:p w14:paraId="133E755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E29045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8671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Мұғалімдердің шығармаш-қ ізденісін, кәсіби шеберлігін шыңдау.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8470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Марапаттау, ынталандыру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AD28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77BB7B5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824A1" w14:textId="2E0B1225" w:rsidR="00057550" w:rsidRPr="0094516F" w:rsidRDefault="0094516F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</w:tbl>
    <w:p w14:paraId="408972E2" w14:textId="77777777" w:rsidR="00057550" w:rsidRPr="004574D9" w:rsidRDefault="00057550" w:rsidP="004574D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4D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FFC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316"/>
        <w:gridCol w:w="3217"/>
        <w:gridCol w:w="2379"/>
        <w:gridCol w:w="1540"/>
        <w:gridCol w:w="1428"/>
      </w:tblGrid>
      <w:tr w:rsidR="004C14D9" w:rsidRPr="004574D9" w14:paraId="2336FDFC" w14:textId="77777777" w:rsidTr="004574D9"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9171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 </w:t>
            </w:r>
          </w:p>
          <w:p w14:paraId="1BC71EF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V. Ата – аналармен жұмыс</w:t>
            </w:r>
          </w:p>
          <w:p w14:paraId="40FC260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44B9FC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43D68D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2EBC7E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A6029C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62EA63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6AC0C7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5166DB5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1F9759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A210BA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30C8F1C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7F0B05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57A9F144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D999A9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8CD5BD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94A1D8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B5BA1C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55A321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041BF8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155C959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3F15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 –аналарды  бағдарлы  оқыту  механизмі және  шарттарымен  таныстыру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E598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 және оқудан тыс уақытта  ата-анамен тығыз байланыста болу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CFEA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Түсіндіру, жарнамалау,</w:t>
            </w:r>
          </w:p>
          <w:p w14:paraId="18B26DD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насихаттау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C9FC9" w14:textId="32648BD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</w:t>
            </w:r>
          </w:p>
          <w:p w14:paraId="1AFA8AD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E249" w14:textId="49E90331" w:rsidR="00057550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жетекшілері</w:t>
            </w:r>
          </w:p>
        </w:tc>
      </w:tr>
      <w:tr w:rsidR="004C14D9" w:rsidRPr="004574D9" w14:paraId="71A93BDD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BA82F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E1B9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  отбасымен,  тұрмыстық  жағдайына  әлеуметтік  картасын  жасау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520A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Отбасы мен мектептің педагогикалық өзара байланысын нығайту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1CA3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Сауалнама,</w:t>
            </w:r>
          </w:p>
          <w:p w14:paraId="18A73304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CD92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2C2DB" w14:textId="77777777" w:rsidR="004C14D9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жетекшілері</w:t>
            </w:r>
          </w:p>
          <w:p w14:paraId="0B1CF9D6" w14:textId="4284B2F5" w:rsidR="00057550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Тенлесбаева Ж.Б.</w:t>
            </w:r>
            <w:r w:rsidR="00057550"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4D9" w:rsidRPr="004574D9" w14:paraId="500B6132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6A852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3B47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8 -9  сынып  ата-аналарына бейінді оқыту сыныптарындағы оқыту ерекшеліктерімен ақпараттандыру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E032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 шығармашылық әлеуетін ашу үшін жағдай тудыру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BE08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Байланыс құралдары, баспасөз материалдары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1BAC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 бойы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2184E" w14:textId="5972A7C2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сынып жетекшілер</w:t>
            </w:r>
          </w:p>
        </w:tc>
      </w:tr>
      <w:tr w:rsidR="004C14D9" w:rsidRPr="004574D9" w14:paraId="5FAFE363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9C948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BD9D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Ата-аналарға мамандықтар туралы мәліметтер беру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FCC5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Қоғамдағы сұранысты қажет ететін мамандықтарды таныстыру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E0B6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Презентация,</w:t>
            </w:r>
          </w:p>
          <w:p w14:paraId="3FF84F4D" w14:textId="1E9A9A51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Жарнамалау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7117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  <w:p w14:paraId="0E36E46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8EF4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сынып жетекшілер</w:t>
            </w:r>
          </w:p>
        </w:tc>
      </w:tr>
      <w:tr w:rsidR="004C14D9" w:rsidRPr="004574D9" w14:paraId="5ACE16C8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B32514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2617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Ата-аналарға арналған сауалнамалар алу, қорытындысын жариялап отыру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2973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Ата- аналардың мектептің білім беру жүйесін қалайша бағалайтының  және олардың қаншалықты көңілдерінен шығатының айқындауға жағдай жасау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1FB3F" w14:textId="77777777" w:rsidR="004C14D9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 Сауалнама  </w:t>
            </w:r>
          </w:p>
          <w:p w14:paraId="76C6EF47" w14:textId="79638064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алу,</w:t>
            </w:r>
            <w:r w:rsidR="0025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қорытындылау,</w:t>
            </w:r>
          </w:p>
          <w:p w14:paraId="48D6771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     пікірлесу,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2C62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Тоқсан сайын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6EA2C" w14:textId="77777777" w:rsidR="00057550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Бакирова Н.Ә.</w:t>
            </w:r>
          </w:p>
          <w:p w14:paraId="0D99A7FC" w14:textId="1E9E2E20" w:rsidR="0094516F" w:rsidRPr="004574D9" w:rsidRDefault="0094516F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Андагулова П.Е.</w:t>
            </w:r>
          </w:p>
        </w:tc>
      </w:tr>
      <w:tr w:rsidR="004C14D9" w:rsidRPr="004574D9" w14:paraId="49E70A2C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4CE54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3A5F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 және бағдарлы сыныптардың тоқсан  қорытындысы  бойынша  ата- аналар жиналысына қатысу, жаңа ақпарат көздерімен таныстырып отыру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3974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Мектептің оқу-тәрбие процесіне</w:t>
            </w:r>
          </w:p>
          <w:p w14:paraId="23D04E4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ата-аналардың қатысты екенін</w:t>
            </w:r>
          </w:p>
          <w:p w14:paraId="4C2C3DAA" w14:textId="77777777" w:rsidR="004C14D9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түсіндіру,</w:t>
            </w:r>
          </w:p>
          <w:p w14:paraId="0956A899" w14:textId="20F0AD12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қалыптастыру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EA3A9" w14:textId="2E01744C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Жиналыс</w:t>
            </w:r>
          </w:p>
          <w:p w14:paraId="67297F6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A948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Қазан,</w:t>
            </w:r>
          </w:p>
          <w:p w14:paraId="36F0B24B" w14:textId="08D75F21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Желтоқсан</w:t>
            </w:r>
          </w:p>
          <w:p w14:paraId="4AF4CA6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2AF97" w14:textId="4444DD75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сынып жетекшілер</w:t>
            </w:r>
          </w:p>
        </w:tc>
      </w:tr>
      <w:tr w:rsidR="004C14D9" w:rsidRPr="004574D9" w14:paraId="5E561422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2F3A3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832B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«Бағыт және мамандық» тақырыбында 9 сынып оқушыларының  ата –аналарымен бағдарлы оқытуға байланысты  ата – аналар  жиналысын  өткізу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E197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Бағдарлы оқытуды тиімді ұйымдастыру оқушы бейімін анықтауда ата – ана ролін  айқындау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4415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Жиналыс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BDFF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Сәуір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C625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Сынып жетекшілері</w:t>
            </w:r>
          </w:p>
          <w:p w14:paraId="2075B2B9" w14:textId="67D0C34A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14D9" w:rsidRPr="004574D9" w14:paraId="0C3327F7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4F4DA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27EF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10- 11 сынып оқушыларының  ата – аналарымен жиналыс өткізу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EBE1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Кең тараған мамандықтардың мамандандыру іс-әрекетімен таныстыру.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0A20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жиналыс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4963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Наурыз</w:t>
            </w:r>
          </w:p>
          <w:p w14:paraId="38D2EA1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1BEB5" w14:textId="77777777" w:rsidR="004C14D9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 әкімшілігі</w:t>
            </w:r>
          </w:p>
          <w:p w14:paraId="3CD32B5B" w14:textId="7B7D7295" w:rsidR="00057550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жетекшілері</w:t>
            </w:r>
          </w:p>
        </w:tc>
      </w:tr>
      <w:tr w:rsidR="004C14D9" w:rsidRPr="004574D9" w14:paraId="02F0082A" w14:textId="77777777" w:rsidTr="004574D9"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90E36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0DAD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сынып оқушыларының ата-аналарымен қорытынды аттестаттауға дайындық жөнінде жиналыс өткізу</w:t>
            </w:r>
          </w:p>
          <w:p w14:paraId="5A88E7BD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F11E1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 –аналарға  қорытынды аттестаттауға туралы түсінік беру, мамандықтар туралы ақпараттар беру, бітіруші сынып оқушыларының таңдау пәндерін айқындау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DC4E0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Пікір алмасу,</w:t>
            </w:r>
          </w:p>
          <w:p w14:paraId="12067A9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931E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Қазан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919F0" w14:textId="157334E7" w:rsidR="004C14D9" w:rsidRPr="004574D9" w:rsidRDefault="004C14D9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 әкімшілігі</w:t>
            </w:r>
          </w:p>
          <w:p w14:paraId="5E411C85" w14:textId="1094EC47" w:rsidR="00057550" w:rsidRPr="004574D9" w:rsidRDefault="004C14D9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="00057550"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ынып жетекшілері</w:t>
            </w:r>
          </w:p>
        </w:tc>
      </w:tr>
    </w:tbl>
    <w:p w14:paraId="4D75F1AC" w14:textId="77777777" w:rsidR="00057550" w:rsidRPr="004574D9" w:rsidRDefault="00057550" w:rsidP="004574D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4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tbl>
      <w:tblPr>
        <w:tblW w:w="49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FFC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4687"/>
        <w:gridCol w:w="3959"/>
        <w:gridCol w:w="1946"/>
        <w:gridCol w:w="1551"/>
        <w:gridCol w:w="1507"/>
      </w:tblGrid>
      <w:tr w:rsidR="00057550" w:rsidRPr="004574D9" w14:paraId="7ED2055E" w14:textId="77777777" w:rsidTr="004C14D9"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53917" w14:textId="31C868B2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92BFD85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VІ. Бейінді оқытуды ұйымдастырудың</w:t>
            </w:r>
          </w:p>
          <w:p w14:paraId="57A9D32C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мектепішілік</w:t>
            </w:r>
          </w:p>
          <w:p w14:paraId="2917227E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бақылау – талдау жұмыстары</w:t>
            </w:r>
          </w:p>
          <w:p w14:paraId="7792F7A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5C332D70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3262FA0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1A1EBE4E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8776F0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 </w:t>
            </w:r>
          </w:p>
          <w:p w14:paraId="08EC592F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E262588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87ABADB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275F457E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CF9B5C3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2BEBC26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4A44F47E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454D2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Бейінді оқыту жүйесі  туралы ата- аналадың және білім алушылардың ақпараттану ахуалын тексеру.</w:t>
            </w:r>
          </w:p>
          <w:p w14:paraId="6E16EE5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00C1F7E4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4F78F" w14:textId="77777777" w:rsidR="0094516F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Білім беру  ұйымындағы  жағымды және  жағымсыз  бағыттарды  айқындау,  </w:t>
            </w:r>
          </w:p>
          <w:p w14:paraId="2C4FA48B" w14:textId="2EBE0A7C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жою бойынша  ұсыныстар  жасау.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439D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Әңгімелесу, сауалнама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6983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A64B0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 әкімшілігі</w:t>
            </w:r>
          </w:p>
          <w:p w14:paraId="763588E7" w14:textId="77777777" w:rsidR="00057550" w:rsidRPr="004574D9" w:rsidRDefault="00057550" w:rsidP="004574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57550" w:rsidRPr="004574D9" w14:paraId="655093C2" w14:textId="77777777" w:rsidTr="004C14D9">
        <w:tc>
          <w:tcPr>
            <w:tcW w:w="1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24E64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3FB4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Бейіндік пәндер бойынша оқытылатын сыныптардан бақылау жұмыстарын алу</w:t>
            </w:r>
          </w:p>
          <w:p w14:paraId="31EAB9F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  <w:p w14:paraId="14EC176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  <w:p w14:paraId="404AEE3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  <w:p w14:paraId="15A16A0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C80C7" w14:textId="1EC4B6E9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  білім,</w:t>
            </w:r>
            <w:r w:rsidR="00945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ілік,  дағдысын  және  білім  сапасын анықтау.</w:t>
            </w:r>
          </w:p>
          <w:p w14:paraId="1995390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0CB94FD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952A2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Әкімшілік бақылау жұмыстары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896F2" w14:textId="77777777" w:rsidR="004C14D9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Тоқсан  </w:t>
            </w:r>
          </w:p>
          <w:p w14:paraId="7E23F507" w14:textId="26C65ADD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сайын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EE31E" w14:textId="77777777" w:rsidR="00057550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 әкімшілігі</w:t>
            </w:r>
          </w:p>
          <w:p w14:paraId="447C0820" w14:textId="1B21949C" w:rsidR="004C14D9" w:rsidRPr="004574D9" w:rsidRDefault="004C1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057550" w:rsidRPr="004574D9" w14:paraId="6D9A5A73" w14:textId="77777777" w:rsidTr="004C14D9">
        <w:tc>
          <w:tcPr>
            <w:tcW w:w="1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41550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8391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Оқушының өз  бетімен  білім  алуға, өзін-өзі  анықтауға  қажеттіліктерін  ынталандыру барысы</w:t>
            </w:r>
          </w:p>
          <w:p w14:paraId="016447F6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7F2958D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2B45B" w14:textId="77777777" w:rsidR="004C14D9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</w:t>
            </w:r>
            <w:r w:rsidR="004C14D9"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мен  </w:t>
            </w:r>
          </w:p>
          <w:p w14:paraId="045FCA17" w14:textId="074B9710" w:rsidR="004C14D9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мұғалімнің ынтымақтастығын </w:t>
            </w:r>
          </w:p>
          <w:p w14:paraId="70424450" w14:textId="6D4ED575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кеңейту</w:t>
            </w:r>
          </w:p>
          <w:p w14:paraId="3943A16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7292EAD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B6875" w14:textId="77777777" w:rsidR="004C14D9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Әлеуметтік </w:t>
            </w:r>
          </w:p>
          <w:p w14:paraId="09491E51" w14:textId="33A8FF00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сауал-сұрақтар</w:t>
            </w:r>
          </w:p>
          <w:p w14:paraId="551CD0FB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A18EE" w14:textId="6A7008A3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Желт</w:t>
            </w:r>
            <w:r w:rsidR="004574D9"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</w:t>
            </w: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қсан, наурыз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43F1" w14:textId="68F338F4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7550" w:rsidRPr="004574D9" w14:paraId="169940F9" w14:textId="77777777" w:rsidTr="004C14D9">
        <w:tc>
          <w:tcPr>
            <w:tcW w:w="1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8CEF2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085D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Бағдарламалық -әдістемелік қамтамасыз етуді бақылау.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666A4" w14:textId="6166124D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  бағдарламаларының  орындалуын жетілдіру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C5BB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Құжатты зерделеу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7A040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B7B23" w14:textId="4E00E9B5" w:rsidR="00057550" w:rsidRPr="004574D9" w:rsidRDefault="00457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 жетекшілер</w:t>
            </w:r>
          </w:p>
          <w:p w14:paraId="387FB6E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57550" w:rsidRPr="004574D9" w14:paraId="3895CD9D" w14:textId="77777777" w:rsidTr="004C14D9">
        <w:tc>
          <w:tcPr>
            <w:tcW w:w="1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5E3DA4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F845D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 оқыту мұғалімдерінің әдістемелік жұмыс жоспарларының (бағдарламалары) жасалуын бақылау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597B5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Қолданбалы, таңдау курстарының берілу сапасын арттыру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9F63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тексеру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842D3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Қыркүйек, қаңтар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86920" w14:textId="4791F1B4" w:rsidR="00057550" w:rsidRPr="004574D9" w:rsidRDefault="00457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410D4AD4" w14:textId="77777777" w:rsidTr="004C14D9">
        <w:tc>
          <w:tcPr>
            <w:tcW w:w="1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FDC378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0BEB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Оқушылардың  тандау курсарына қатысуларын  бақылау.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15070" w14:textId="44F25D75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Оқушы жауапкершілігін арттыру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D05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Бақылау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0C351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Сабақ кестесі бойынша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1E43A" w14:textId="54F4F660" w:rsidR="00057550" w:rsidRPr="004574D9" w:rsidRDefault="00457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  <w:tr w:rsidR="00057550" w:rsidRPr="004574D9" w14:paraId="54487B24" w14:textId="77777777" w:rsidTr="004C14D9">
        <w:tc>
          <w:tcPr>
            <w:tcW w:w="1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FC84FA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63C1E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Бейіндік оқытуда оқушылардың мемлекеттік білім беру стандарттарын меңгеру деңгейін бақылау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D27CF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 беру стандарттарын меңгеру деңгейін білу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D1307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Аралық қорытынды аттестаттау,</w:t>
            </w:r>
          </w:p>
          <w:p w14:paraId="48BFE3C9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болжамдық сынамалар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2739C" w14:textId="77777777" w:rsidR="00057550" w:rsidRPr="004574D9" w:rsidRDefault="00057550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Желтоқсан, мамыр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9D622" w14:textId="220A726E" w:rsidR="00057550" w:rsidRPr="004574D9" w:rsidRDefault="004574D9" w:rsidP="00457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57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Абдрахманова А.С.</w:t>
            </w:r>
          </w:p>
        </w:tc>
      </w:tr>
    </w:tbl>
    <w:p w14:paraId="7BA8F508" w14:textId="77777777" w:rsidR="00057550" w:rsidRPr="00210593" w:rsidRDefault="00057550" w:rsidP="000575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100A18" w14:textId="77777777" w:rsidR="005F0DD1" w:rsidRDefault="005F0DD1"/>
    <w:sectPr w:rsidR="005F0DD1" w:rsidSect="00057550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B1C13"/>
    <w:multiLevelType w:val="hybridMultilevel"/>
    <w:tmpl w:val="86A29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5366"/>
    <w:multiLevelType w:val="hybridMultilevel"/>
    <w:tmpl w:val="8EE45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D1"/>
    <w:rsid w:val="00057550"/>
    <w:rsid w:val="002554D7"/>
    <w:rsid w:val="00397A60"/>
    <w:rsid w:val="004574D9"/>
    <w:rsid w:val="004A1CF5"/>
    <w:rsid w:val="004C14D9"/>
    <w:rsid w:val="005F0DD1"/>
    <w:rsid w:val="006A187B"/>
    <w:rsid w:val="0094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EF6F"/>
  <w15:chartTrackingRefBased/>
  <w15:docId w15:val="{D4C5AE08-AC46-4A8A-8505-87F4D7CA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5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755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4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800017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8</cp:revision>
  <cp:lastPrinted>2021-10-13T12:06:00Z</cp:lastPrinted>
  <dcterms:created xsi:type="dcterms:W3CDTF">2020-12-10T09:24:00Z</dcterms:created>
  <dcterms:modified xsi:type="dcterms:W3CDTF">2021-10-22T08:54:00Z</dcterms:modified>
</cp:coreProperties>
</file>