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4A1E" w14:textId="77777777" w:rsidR="00FE031D" w:rsidRDefault="00382B49" w:rsidP="00382B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84605765"/>
      <w:r w:rsidRPr="0012634D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BF5F59" w:rsidRPr="0012634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</w:t>
      </w:r>
      <w:r w:rsidR="00BF5F59" w:rsidRPr="0012634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="00BF5F59" w:rsidRPr="0012634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алушылардың</w:t>
      </w:r>
      <w:r w:rsidR="00BF5F59" w:rsidRPr="0012634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="00BF5F59" w:rsidRPr="0012634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білімдеріндегі</w:t>
      </w:r>
      <w:r w:rsidR="00BF5F59" w:rsidRPr="001263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BF5F59" w:rsidRPr="0012634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олқылықтардың</w:t>
      </w:r>
      <w:r w:rsidR="00BF5F59" w:rsidRPr="001263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="00BF5F59" w:rsidRPr="0012634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орнын</w:t>
      </w:r>
      <w:r w:rsidR="00BF5F59" w:rsidRPr="0012634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BF5F59" w:rsidRPr="0012634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толықтыру</w:t>
      </w:r>
      <w:r w:rsidRPr="0012634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</w:p>
    <w:p w14:paraId="6ACBDB92" w14:textId="5C2564F1" w:rsidR="00382B49" w:rsidRPr="0012634D" w:rsidRDefault="00382B49" w:rsidP="00382B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2634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мектепішілік іс-шаралар</w:t>
      </w:r>
    </w:p>
    <w:p w14:paraId="70C7D435" w14:textId="1D6C410E" w:rsidR="00382B49" w:rsidRDefault="00382B49" w:rsidP="00382B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0F0A47E5" w14:textId="387E1731" w:rsidR="00215A86" w:rsidRPr="00215A86" w:rsidRDefault="00215A86" w:rsidP="00382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</w:t>
      </w:r>
      <w:r w:rsidRPr="00215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ақсат</w:t>
      </w:r>
      <w:r w:rsidRPr="003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ы</w:t>
      </w:r>
      <w:r w:rsidRPr="00215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215A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382B49" w:rsidRPr="00382B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оқушылардың  даму  және білім алу деңгейін, білім алу дағдысы  мен  біліктілігін арттыру, оқу  процесінің  сапасын  анықтап, оқушылардың  білім білік  дағдыларына қажетті коррекция жасап үлгермеушілікті  болдырмау.</w:t>
      </w:r>
    </w:p>
    <w:p w14:paraId="2FCD9FA2" w14:textId="77777777" w:rsidR="00996D90" w:rsidRPr="00382B49" w:rsidRDefault="00215A86" w:rsidP="00382B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A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сапасын арттырудың басты шарты олар: оқыту теориясының дамытылуы мен практикада орынды қолданылуы, оқыту программасы мен оқулықтардың, оқу құралдарының сапасын қамтамасыз ету, мектептің оқу-материалдық базасын жақсарту, мектептерді қажетті көрнекі және техникалық оқу құралдарымен толық жабдықтау, мұғалімнің </w:t>
      </w:r>
      <w:r w:rsidR="00FE031D">
        <w:fldChar w:fldCharType="begin"/>
      </w:r>
      <w:r w:rsidR="00FE031D" w:rsidRPr="00FE031D">
        <w:rPr>
          <w:lang w:val="kk-KZ"/>
        </w:rPr>
        <w:instrText xml:space="preserve"> HYPERLINK "https://melimde.com/sabatarda-sebepsiz-bolmau-2-bilim-alushini-orindaui-jene-belse.html" </w:instrText>
      </w:r>
      <w:r w:rsidR="00FE031D">
        <w:fldChar w:fldCharType="separate"/>
      </w:r>
      <w:r w:rsidRPr="00215A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шеберлігі</w:t>
      </w:r>
      <w:r w:rsidR="00FE03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215A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215A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мектеп басшыларының мектепішілік ісін дұрыс ұйымдастыра білуі, ата-аналардың және басқа да қоғамдық ұйымдардың осы мақсатта жүйелі жұмыс жүргізе білуі</w:t>
      </w:r>
      <w:r w:rsidR="00996D90" w:rsidRPr="00382B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14:paraId="0D2FB68A" w14:textId="619386CC" w:rsidR="00215A86" w:rsidRPr="00215A86" w:rsidRDefault="00996D90" w:rsidP="00382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</w:t>
      </w:r>
      <w:r w:rsidR="00215A86" w:rsidRPr="00215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апалы</w:t>
      </w:r>
      <w:r w:rsidRPr="003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215A86" w:rsidRPr="00215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білім алуын ұйымдастыру үшін сабақ</w:t>
      </w:r>
      <w:r w:rsidRPr="003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тың</w:t>
      </w:r>
      <w:r w:rsidR="00215A86" w:rsidRPr="00215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негізгі </w:t>
      </w:r>
      <w:r w:rsidRPr="003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</w:t>
      </w:r>
      <w:r w:rsidR="00215A86" w:rsidRPr="00215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</w:t>
      </w:r>
      <w:r w:rsidRPr="003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зе</w:t>
      </w:r>
      <w:r w:rsidR="00215A86" w:rsidRPr="00215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ңдер</w:t>
      </w:r>
      <w:r w:rsidRPr="003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</w:t>
      </w:r>
      <w:r w:rsidR="00215A86" w:rsidRPr="00215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14:paraId="4664CD87" w14:textId="2065E90D" w:rsidR="00215A86" w:rsidRPr="00215A86" w:rsidRDefault="00215A86" w:rsidP="00382B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A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Мақсат қою кезеңі (нақты міндеттерді айқын сезіну)</w:t>
      </w:r>
    </w:p>
    <w:p w14:paraId="242D90E2" w14:textId="00AA4BCD" w:rsidR="00215A86" w:rsidRPr="00215A86" w:rsidRDefault="00215A86" w:rsidP="00382B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A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Іс-әрекетті жүзеге асыруды жоспарлау, ең тиімді әдіс тәсілдерді таңдап алу.</w:t>
      </w:r>
    </w:p>
    <w:p w14:paraId="031BE39B" w14:textId="202AB42B" w:rsidR="00215A86" w:rsidRPr="00215A86" w:rsidRDefault="00215A86" w:rsidP="00382B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A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Іс-әрекетті жүзеге асыру, оны орындау кезеңі. Бұл кезең әрекетті бақылау және қажет болған жағдайда оны қайта дұрыс құру арқылы жүзеге асырады.</w:t>
      </w:r>
    </w:p>
    <w:p w14:paraId="5FF758F2" w14:textId="2E3D2F70" w:rsidR="00215A86" w:rsidRPr="00215A86" w:rsidRDefault="00215A86" w:rsidP="00382B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A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Нәтижені тексеру, орын алған қателерді түзету, алынған нәтижені жоспарланған іс-әрекет моделімен салыстыру, </w:t>
      </w:r>
      <w:r w:rsidR="00FE031D">
        <w:fldChar w:fldCharType="begin"/>
      </w:r>
      <w:r w:rsidR="00FE031D" w:rsidRPr="00FE031D">
        <w:rPr>
          <w:lang w:val="kk-KZ"/>
        </w:rPr>
        <w:instrText xml:space="preserve"> H</w:instrText>
      </w:r>
      <w:r w:rsidR="00FE031D" w:rsidRPr="00FE031D">
        <w:rPr>
          <w:lang w:val="kk-KZ"/>
        </w:rPr>
        <w:instrText xml:space="preserve">YPERLINK "https://melimde.com/aza-tili-men-edebieti-edistemelik-birlestigi.html" </w:instrText>
      </w:r>
      <w:r w:rsidR="00FE031D">
        <w:fldChar w:fldCharType="separate"/>
      </w:r>
      <w:r w:rsidRPr="00215A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нәтижесін қорытындылау</w:t>
      </w:r>
      <w:r w:rsidR="00FE03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215A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215A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баға беру кезеңі. </w:t>
      </w:r>
    </w:p>
    <w:p w14:paraId="559FD63F" w14:textId="0B1B487F" w:rsidR="00996D90" w:rsidRPr="00382B49" w:rsidRDefault="00996D90" w:rsidP="00382B49">
      <w:pPr>
        <w:pStyle w:val="a3"/>
        <w:spacing w:after="0"/>
        <w:rPr>
          <w:rFonts w:eastAsia="Times New Roman"/>
          <w:b/>
          <w:bCs/>
          <w:color w:val="000000"/>
          <w:lang w:val="kk-KZ" w:eastAsia="ru-RU"/>
        </w:rPr>
      </w:pPr>
      <w:r w:rsidRPr="00382B49">
        <w:rPr>
          <w:rFonts w:eastAsia="Times New Roman"/>
          <w:b/>
          <w:bCs/>
          <w:color w:val="000000"/>
          <w:lang w:val="kk-KZ" w:eastAsia="ru-RU"/>
        </w:rPr>
        <w:t>Оқушылардың білім сапасын көтеру үшін  негізгі ұстанымдар:</w:t>
      </w:r>
    </w:p>
    <w:p w14:paraId="2921BD91" w14:textId="0A68AFF1" w:rsidR="00996D90" w:rsidRPr="00382B49" w:rsidRDefault="00996D90" w:rsidP="00382B4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82B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 тәрбие жұмысын педагогикалық диагностикалық нәтижелеріне байланысты ұйымдастыру әр баланың іс-қабілетін анықтау, сұранысын білу;</w:t>
      </w:r>
    </w:p>
    <w:p w14:paraId="0E723D85" w14:textId="73A725DC" w:rsidR="00996D90" w:rsidRPr="00996D90" w:rsidRDefault="00996D90" w:rsidP="00382B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96D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Басты мақсат – балалардың бойындағы дарындылықты дамыту, шеберлігін арттыру, жеке шығармашылығын қалыптастыру;</w:t>
      </w:r>
    </w:p>
    <w:p w14:paraId="4FAEC2A0" w14:textId="6E645C62" w:rsidR="00996D90" w:rsidRPr="00996D90" w:rsidRDefault="00996D90" w:rsidP="00382B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96D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Оқытудың мазмұны мен жетістігіне ғылыми талдау жасау.</w:t>
      </w:r>
    </w:p>
    <w:p w14:paraId="7E6D4D83" w14:textId="1B39185C" w:rsidR="00996D90" w:rsidRPr="00996D90" w:rsidRDefault="00996D90" w:rsidP="00382B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96D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Педагогикалық ізденіс барысында баланың ойлау жүйесінің дамуына болжау жасау, білім берудің өзгеше әдіс-тәсілдерін енгізу.</w:t>
      </w:r>
    </w:p>
    <w:p w14:paraId="42438F2E" w14:textId="1810EA5F" w:rsidR="00996D90" w:rsidRDefault="00996D90" w:rsidP="00382B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96D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Оқушылардың жеке шығармашылығын дамыту үшін ұстаз өз шығармашылығын көтеру, іздену керек.</w:t>
      </w:r>
    </w:p>
    <w:p w14:paraId="5BFBEE04" w14:textId="77777777" w:rsidR="00750641" w:rsidRPr="00382B49" w:rsidRDefault="00750641" w:rsidP="00382B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5"/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8"/>
        <w:gridCol w:w="3897"/>
        <w:gridCol w:w="1701"/>
        <w:gridCol w:w="1451"/>
        <w:gridCol w:w="6"/>
        <w:gridCol w:w="1804"/>
        <w:gridCol w:w="1984"/>
      </w:tblGrid>
      <w:tr w:rsidR="00382B49" w14:paraId="4CFDD21C" w14:textId="77777777" w:rsidTr="0012634D">
        <w:tc>
          <w:tcPr>
            <w:tcW w:w="498" w:type="dxa"/>
            <w:tcBorders>
              <w:right w:val="single" w:sz="4" w:space="0" w:color="auto"/>
            </w:tcBorders>
          </w:tcPr>
          <w:p w14:paraId="793462AE" w14:textId="77777777" w:rsidR="00382B49" w:rsidRPr="003C43C5" w:rsidRDefault="00382B49" w:rsidP="002F0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</w:pPr>
            <w:r w:rsidRPr="003C43C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  <w:t>№</w:t>
            </w:r>
          </w:p>
        </w:tc>
        <w:tc>
          <w:tcPr>
            <w:tcW w:w="3897" w:type="dxa"/>
            <w:tcBorders>
              <w:left w:val="single" w:sz="4" w:space="0" w:color="auto"/>
              <w:right w:val="single" w:sz="4" w:space="0" w:color="auto"/>
            </w:tcBorders>
          </w:tcPr>
          <w:p w14:paraId="69BAB521" w14:textId="77777777" w:rsidR="00382B49" w:rsidRPr="003C43C5" w:rsidRDefault="00382B49" w:rsidP="002F0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</w:pPr>
            <w:r w:rsidRPr="003C43C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  <w:t>Іс шаралар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C3A002" w14:textId="77777777" w:rsidR="00382B49" w:rsidRPr="003C43C5" w:rsidRDefault="00382B49" w:rsidP="002F0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  <w:t>түрі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7DDE5194" w14:textId="77777777" w:rsidR="00382B49" w:rsidRPr="003C43C5" w:rsidRDefault="00382B49" w:rsidP="002F0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  <w:t>мерзімі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EC8756" w14:textId="77777777" w:rsidR="00382B49" w:rsidRPr="003C43C5" w:rsidRDefault="00382B49" w:rsidP="002F0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  <w:t>жауапты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110CFBA" w14:textId="77777777" w:rsidR="00382B49" w:rsidRPr="003C43C5" w:rsidRDefault="00382B49" w:rsidP="002F0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lang w:val="kk-KZ" w:eastAsia="ru-RU"/>
              </w:rPr>
              <w:t>Аяқталу нысаны</w:t>
            </w:r>
          </w:p>
        </w:tc>
      </w:tr>
      <w:tr w:rsidR="00382B49" w14:paraId="0765DB5B" w14:textId="77777777" w:rsidTr="0012634D">
        <w:tc>
          <w:tcPr>
            <w:tcW w:w="498" w:type="dxa"/>
            <w:tcBorders>
              <w:right w:val="single" w:sz="4" w:space="0" w:color="auto"/>
            </w:tcBorders>
          </w:tcPr>
          <w:p w14:paraId="40725736" w14:textId="77777777" w:rsidR="00382B49" w:rsidRPr="00794709" w:rsidRDefault="00382B49" w:rsidP="002F05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B22222"/>
                <w:sz w:val="28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color w:val="B22222"/>
                <w:sz w:val="28"/>
                <w:szCs w:val="24"/>
                <w:lang w:val="kk-KZ" w:eastAsia="ru-RU"/>
              </w:rPr>
              <w:t>1</w:t>
            </w:r>
          </w:p>
        </w:tc>
        <w:tc>
          <w:tcPr>
            <w:tcW w:w="3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880B0" w14:textId="3142EBD2" w:rsidR="00382B49" w:rsidRPr="00C27DCA" w:rsidRDefault="00382B49" w:rsidP="002F05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жылындағы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І, ІІ, ІІІ</w:t>
            </w:r>
            <w:r w:rsid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BF5F59" w:rsidRP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тоқсан</w:t>
            </w:r>
            <w:r w:rsidR="00BF5F59" w:rsidRP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ж/е жылдық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бойынша білім сапасын  талдау, жаңа  оқу жылына кемшіліктерді түзету, білім сапасын  арттыру  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жоспарын жасап,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бекіту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EA7A" w14:textId="77777777" w:rsidR="00382B49" w:rsidRPr="00C27DCA" w:rsidRDefault="00382B49" w:rsidP="002F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44FB" w14:textId="17267A6A" w:rsidR="00382B49" w:rsidRPr="00C27DCA" w:rsidRDefault="00382B49" w:rsidP="002F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 бойынша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811FF" w14:textId="1A63CBFA" w:rsidR="00382B49" w:rsidRDefault="00382B49" w:rsidP="002F05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кторы</w:t>
            </w:r>
          </w:p>
          <w:p w14:paraId="0194E494" w14:textId="15383E07" w:rsidR="00382B49" w:rsidRPr="00382B49" w:rsidRDefault="00382B49" w:rsidP="002F05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14:paraId="2C17420C" w14:textId="77777777" w:rsidR="00382B49" w:rsidRPr="00C27DCA" w:rsidRDefault="00382B49" w:rsidP="002F059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3441EFF" w14:textId="17C0A471" w:rsidR="00382B49" w:rsidRPr="00382B49" w:rsidRDefault="00382B49" w:rsidP="00382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 </w:t>
            </w:r>
            <w:proofErr w:type="spellStart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</w:p>
        </w:tc>
      </w:tr>
      <w:tr w:rsidR="00382B49" w14:paraId="0F328541" w14:textId="77777777" w:rsidTr="0012634D">
        <w:trPr>
          <w:trHeight w:val="1080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14:paraId="699CE6CE" w14:textId="77777777" w:rsidR="00382B49" w:rsidRPr="00794709" w:rsidRDefault="00382B49" w:rsidP="002F05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B22222"/>
                <w:sz w:val="28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color w:val="B22222"/>
                <w:sz w:val="28"/>
                <w:szCs w:val="24"/>
                <w:lang w:val="kk-KZ" w:eastAsia="ru-RU"/>
              </w:rPr>
              <w:t>2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683E" w14:textId="2742B7F5" w:rsidR="00382B49" w:rsidRPr="00C27DCA" w:rsidRDefault="00382B49" w:rsidP="002F05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жылындағы жеке пәндер бойынша бастапқы  білім сапасының байқау сынағының сараптамасын басшылыққа алып әдістемелік көмек көрсетуді,  мектептер арасында тәжірибе алмасуларды ұйымдастыру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F295" w14:textId="153BB8AC" w:rsidR="00382B49" w:rsidRPr="00C27DCA" w:rsidRDefault="00382B49" w:rsidP="002F05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әдістемелік семинарға пән мұғалімдерін қатыстыру 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12B9" w14:textId="4F412ED8" w:rsidR="00382B49" w:rsidRPr="00C27DCA" w:rsidRDefault="00BE5F2D" w:rsidP="002F05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382B49"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 бойы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1FD2" w14:textId="77777777" w:rsidR="00382B49" w:rsidRPr="00C27DCA" w:rsidRDefault="00382B49" w:rsidP="002F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әкімшілігі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715823E" w14:textId="77777777" w:rsidR="00382B49" w:rsidRPr="00C27DCA" w:rsidRDefault="00382B49" w:rsidP="002F0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Тәжірибе алмасу</w:t>
            </w:r>
          </w:p>
        </w:tc>
      </w:tr>
      <w:tr w:rsidR="00382B49" w:rsidRPr="00C27DCA" w14:paraId="5AA4914E" w14:textId="77777777" w:rsidTr="0012634D">
        <w:tc>
          <w:tcPr>
            <w:tcW w:w="498" w:type="dxa"/>
            <w:tcBorders>
              <w:right w:val="single" w:sz="4" w:space="0" w:color="auto"/>
            </w:tcBorders>
          </w:tcPr>
          <w:p w14:paraId="202EC47D" w14:textId="77777777" w:rsidR="00382B49" w:rsidRPr="00794709" w:rsidRDefault="00382B49" w:rsidP="002F05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kk-KZ" w:eastAsia="ru-RU"/>
              </w:rPr>
              <w:t>3</w:t>
            </w:r>
          </w:p>
        </w:tc>
        <w:tc>
          <w:tcPr>
            <w:tcW w:w="3897" w:type="dxa"/>
            <w:tcBorders>
              <w:left w:val="single" w:sz="4" w:space="0" w:color="auto"/>
              <w:right w:val="single" w:sz="4" w:space="0" w:color="auto"/>
            </w:tcBorders>
          </w:tcPr>
          <w:p w14:paraId="3D34B9E4" w14:textId="4597F909" w:rsidR="00382B49" w:rsidRPr="008538D5" w:rsidRDefault="00382B49" w:rsidP="002F059E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853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1-11 сыныптардың  білім сапасына талдау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, ұсыныстар.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сапасы  бойынша кемшіліктерді түзету бағытындағы  і</w:t>
            </w:r>
            <w:r w:rsid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750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шараларды ұйымдастыру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CC286F" w14:textId="77777777" w:rsidR="00382B49" w:rsidRPr="008538D5" w:rsidRDefault="00382B49" w:rsidP="002F05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Өсу мониторингі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80489" w14:textId="5ECD7DC8" w:rsidR="00382B49" w:rsidRPr="008538D5" w:rsidRDefault="00BE5F2D" w:rsidP="002F05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т</w:t>
            </w:r>
            <w:r w:rsidR="00382B49" w:rsidRPr="00853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оқсанына бір рет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</w:tcPr>
          <w:p w14:paraId="0112F04A" w14:textId="35FDD0F7" w:rsidR="00382B49" w:rsidRPr="008538D5" w:rsidRDefault="00382B49" w:rsidP="00382B4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ДОІЖО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E98E561" w14:textId="77777777" w:rsidR="00382B49" w:rsidRPr="008538D5" w:rsidRDefault="00382B49" w:rsidP="002F05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Педкеңес</w:t>
            </w:r>
          </w:p>
        </w:tc>
      </w:tr>
      <w:tr w:rsidR="00382B49" w:rsidRPr="00C27DCA" w14:paraId="11328019" w14:textId="77777777" w:rsidTr="0012634D">
        <w:trPr>
          <w:trHeight w:val="555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14:paraId="7667452F" w14:textId="77777777" w:rsidR="00382B49" w:rsidRPr="00794709" w:rsidRDefault="00382B49" w:rsidP="002F05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2D5" w14:textId="77777777" w:rsidR="00382B49" w:rsidRPr="00C27DCA" w:rsidRDefault="00382B49" w:rsidP="002F05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 білім  сапасын  қалай көтеруге болады.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71D6" w14:textId="77777777" w:rsidR="00382B49" w:rsidRPr="00C27DCA" w:rsidRDefault="00382B49" w:rsidP="002F05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коучинг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ED57" w14:textId="17C92679" w:rsidR="00382B49" w:rsidRPr="00C27DCA" w:rsidRDefault="00BE5F2D" w:rsidP="002F05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жоспар бойынша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379" w14:textId="77777777" w:rsidR="00382B49" w:rsidRDefault="00BE5F2D" w:rsidP="002F059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Мектеп әкімшілігі</w:t>
            </w:r>
          </w:p>
          <w:p w14:paraId="4BB21133" w14:textId="5E418424" w:rsidR="00BE5F2D" w:rsidRPr="00F266DD" w:rsidRDefault="00BE5F2D" w:rsidP="002F059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Деңгейлік мұғалімдер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94AAF44" w14:textId="77777777" w:rsidR="00382B49" w:rsidRPr="00F266DD" w:rsidRDefault="00382B49" w:rsidP="002F059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F266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Коучинг  жоспары</w:t>
            </w:r>
          </w:p>
        </w:tc>
      </w:tr>
      <w:tr w:rsidR="00BE5F2D" w:rsidRPr="00C27DCA" w14:paraId="2F248808" w14:textId="77777777" w:rsidTr="0012634D">
        <w:trPr>
          <w:trHeight w:val="105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01FE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EFB" w14:textId="5CA63990" w:rsidR="00BE5F2D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ҰБТ</w:t>
            </w:r>
            <w:r w:rsid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пәндік  тақырыптық   тапсырмалар  қорын жасау  және  тапсырмаларды  қолданып  оқушылардың  ҰБТ-ге  дайындық сапасын  арттыру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7A2" w14:textId="77777777" w:rsidR="00BE5F2D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Презентация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3A29" w14:textId="759490C1" w:rsidR="00BE5F2D" w:rsidRPr="008538D5" w:rsidRDefault="00BE5F2D" w:rsidP="00BE5F2D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жоспар бойынша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30F" w14:textId="77777777" w:rsidR="00BE5F2D" w:rsidRDefault="00BE5F2D" w:rsidP="00BE5F2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Мектеп әкімшілігі</w:t>
            </w:r>
          </w:p>
          <w:p w14:paraId="2F672C75" w14:textId="27E7F06A" w:rsidR="00BE5F2D" w:rsidRDefault="00BE5F2D" w:rsidP="00BE5F2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Пән 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15E1F" w14:textId="4DA84F91" w:rsidR="00BE5F2D" w:rsidRPr="00BE5F2D" w:rsidRDefault="00BE5F2D" w:rsidP="00BE5F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E5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жоспар</w:t>
            </w:r>
          </w:p>
        </w:tc>
      </w:tr>
      <w:tr w:rsidR="00BE5F2D" w:rsidRPr="00C27DCA" w14:paraId="7A28681D" w14:textId="77777777" w:rsidTr="0012634D">
        <w:trPr>
          <w:trHeight w:val="67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7835A4C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BE2B5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Оқушылардың  функционалдық  сауаттылығын  қалыптастырудың  тұжырымдамалық  тұғырлары. </w:t>
            </w:r>
            <w:r w:rsidRPr="00C27DC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Оқушылардың білім жетістіктерін бағалауға арналған</w:t>
            </w:r>
            <w:r w:rsidRPr="00C27DCA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kk-KZ"/>
              </w:rPr>
              <w:t> </w:t>
            </w:r>
            <w:r w:rsidRPr="00C27DCA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hd w:val="clear" w:color="auto" w:fill="FFFFFF"/>
                <w:lang w:val="kk-KZ"/>
              </w:rPr>
              <w:t xml:space="preserve">халықаралық салыстырмалы  </w:t>
            </w:r>
            <w:r w:rsidRPr="00C27DC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зерттеулерге дайындықты  ұйымдастыру  (TIMSS, PISA, PIRLS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,TALIS</w:t>
            </w:r>
            <w:r w:rsidRPr="00C27DC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670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семинары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3C0" w14:textId="1EED58D2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жоспар бойынша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A7C" w14:textId="77777777" w:rsidR="00BE5F2D" w:rsidRDefault="00BE5F2D" w:rsidP="00BE5F2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Мектеп әкімшілігі</w:t>
            </w:r>
          </w:p>
          <w:p w14:paraId="02367E61" w14:textId="66960599" w:rsidR="00BE5F2D" w:rsidRPr="00F31513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B0C00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кеңес</w:t>
            </w:r>
          </w:p>
        </w:tc>
      </w:tr>
      <w:tr w:rsidR="00BE5F2D" w:rsidRPr="00C27DCA" w14:paraId="573B2077" w14:textId="77777777" w:rsidTr="0012634D">
        <w:tc>
          <w:tcPr>
            <w:tcW w:w="498" w:type="dxa"/>
          </w:tcPr>
          <w:p w14:paraId="7B2F2B13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897" w:type="dxa"/>
            <w:vAlign w:val="center"/>
          </w:tcPr>
          <w:p w14:paraId="5B94728F" w14:textId="62A98C62" w:rsidR="00BE5F2D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11 сыныпты мемлекеттік қорытынды аттестаттауға, ҰБТ-ге , 9 сыныптарды </w:t>
            </w:r>
            <w:r w:rsid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ББЖМ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(ОЖСБ)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өткізуге дайындық жұмыстарын жетілдіру, тестілеу орталықтарында мектеп оқушыларымен </w:t>
            </w:r>
            <w:r w:rsidR="00750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мектепішілік 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байқау сынағын өткізіп саралау</w:t>
            </w:r>
          </w:p>
          <w:p w14:paraId="68FBBF20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CE00D0A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Байқау сынағын  өткізу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14:paraId="5A60E703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  <w:vAlign w:val="center"/>
          </w:tcPr>
          <w:p w14:paraId="446E7A4B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 мұғалімдері 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D566A5C" w14:textId="08BB6E22" w:rsidR="00BE5F2D" w:rsidRPr="00BE5F2D" w:rsidRDefault="00BE5F2D" w:rsidP="00BE5F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E5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Мониторинг </w:t>
            </w:r>
          </w:p>
        </w:tc>
      </w:tr>
      <w:tr w:rsidR="00BE5F2D" w:rsidRPr="00A1169C" w14:paraId="644D2FF6" w14:textId="77777777" w:rsidTr="0012634D">
        <w:tc>
          <w:tcPr>
            <w:tcW w:w="498" w:type="dxa"/>
          </w:tcPr>
          <w:p w14:paraId="1259554B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8</w:t>
            </w:r>
          </w:p>
          <w:p w14:paraId="0829CC7B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897" w:type="dxa"/>
            <w:vAlign w:val="center"/>
          </w:tcPr>
          <w:p w14:paraId="469640EE" w14:textId="7FC73176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2020-2021 оқу жылындағы білім сапасын талдау барысында төмен білім сапасын көрсеткен  сыныптарды мектепішілік бақылауға қою.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45D7C9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Мектепішілік бақылау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14:paraId="4B73EE05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  <w:vAlign w:val="center"/>
          </w:tcPr>
          <w:p w14:paraId="397F11E7" w14:textId="77777777" w:rsidR="00BE5F2D" w:rsidRPr="00662A6D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ADEADD2" w14:textId="77777777" w:rsidR="00BE5F2D" w:rsidRPr="00662A6D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662A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Педкеңес</w:t>
            </w:r>
          </w:p>
          <w:p w14:paraId="2BBF4880" w14:textId="77777777" w:rsidR="00BE5F2D" w:rsidRPr="00662A6D" w:rsidRDefault="00BE5F2D" w:rsidP="00BE5F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662A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Дир.жан.кеңес</w:t>
            </w:r>
          </w:p>
        </w:tc>
      </w:tr>
      <w:tr w:rsidR="00BE5F2D" w:rsidRPr="00C27DCA" w14:paraId="000DFD39" w14:textId="77777777" w:rsidTr="0012634D">
        <w:trPr>
          <w:trHeight w:val="851"/>
        </w:trPr>
        <w:tc>
          <w:tcPr>
            <w:tcW w:w="498" w:type="dxa"/>
            <w:tcBorders>
              <w:bottom w:val="single" w:sz="4" w:space="0" w:color="auto"/>
            </w:tcBorders>
          </w:tcPr>
          <w:p w14:paraId="0035EBEE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vAlign w:val="center"/>
          </w:tcPr>
          <w:p w14:paraId="2FA8AABB" w14:textId="2326CCFF" w:rsidR="00BE5F2D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ҰБТ-де  төмен білім сапасын  көрсеткен  пәндерінің оқытылу  жағдайы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A9449" w14:textId="77777777" w:rsidR="00BE5F2D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зерделеу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A044" w14:textId="4D9035B5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жоспар бойынша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EA4" w14:textId="1B630B85" w:rsidR="00BE5F2D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Мектеп әкімшілігі</w:t>
            </w:r>
          </w:p>
          <w:p w14:paraId="41BDBADE" w14:textId="358739B0" w:rsidR="00BE5F2D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Пән мұғалімдері</w:t>
            </w:r>
          </w:p>
          <w:p w14:paraId="6D43DAB7" w14:textId="7AF81C4F" w:rsidR="00BE5F2D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F2A97CA" w14:textId="77777777" w:rsidR="00BE5F2D" w:rsidRPr="00662A6D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662A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Дир.жан.кеңес</w:t>
            </w:r>
          </w:p>
        </w:tc>
      </w:tr>
      <w:tr w:rsidR="00BE5F2D" w:rsidRPr="00C27DCA" w14:paraId="59996D3D" w14:textId="77777777" w:rsidTr="0012634D">
        <w:trPr>
          <w:trHeight w:val="135"/>
        </w:trPr>
        <w:tc>
          <w:tcPr>
            <w:tcW w:w="498" w:type="dxa"/>
            <w:tcBorders>
              <w:top w:val="single" w:sz="4" w:space="0" w:color="auto"/>
            </w:tcBorders>
          </w:tcPr>
          <w:p w14:paraId="33B82935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897" w:type="dxa"/>
            <w:tcBorders>
              <w:top w:val="single" w:sz="4" w:space="0" w:color="auto"/>
            </w:tcBorders>
            <w:vAlign w:val="center"/>
          </w:tcPr>
          <w:p w14:paraId="3B11A442" w14:textId="585F0575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Үлгерімі төмен оқушылармен  жүргізілетін  сабақтардың  сапасын анықтау, кемшіліктерді  және  оларды шешу  жолдарын анықтау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D73C76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Сауалнама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75575" w14:textId="72941618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 бойынша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C99108" w14:textId="77777777" w:rsidR="00BE5F2D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</w:t>
            </w:r>
          </w:p>
          <w:p w14:paraId="6FD63421" w14:textId="7D5180EE" w:rsidR="00750641" w:rsidRPr="00A42086" w:rsidRDefault="00750641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6B8800E" w14:textId="77777777" w:rsidR="00BE5F2D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кеңес</w:t>
            </w:r>
          </w:p>
          <w:p w14:paraId="079AD2E6" w14:textId="32881DAE" w:rsidR="00750641" w:rsidRPr="00C27DCA" w:rsidRDefault="00750641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Жоспар </w:t>
            </w:r>
          </w:p>
        </w:tc>
      </w:tr>
      <w:tr w:rsidR="00750641" w:rsidRPr="00C27DCA" w14:paraId="0AAAE84C" w14:textId="77777777" w:rsidTr="0012634D">
        <w:tc>
          <w:tcPr>
            <w:tcW w:w="498" w:type="dxa"/>
          </w:tcPr>
          <w:p w14:paraId="6E009307" w14:textId="77777777" w:rsidR="00750641" w:rsidRPr="00794709" w:rsidRDefault="00750641" w:rsidP="007506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897" w:type="dxa"/>
            <w:vAlign w:val="center"/>
          </w:tcPr>
          <w:p w14:paraId="27155387" w14:textId="77777777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 процесін ұйымдастыруда   қолданылатын  педагогикалық тәсілдер,әдістемелер,  технологиялар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322FBE" w14:textId="77777777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семинары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3BA" w14:textId="19826320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жоспар бойынша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7880" w14:textId="77777777" w:rsidR="00750641" w:rsidRDefault="00750641" w:rsidP="0075064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Мектеп әкімшілігі</w:t>
            </w:r>
          </w:p>
          <w:p w14:paraId="62E6D66D" w14:textId="311890FB" w:rsidR="00750641" w:rsidRPr="009376A8" w:rsidRDefault="00750641" w:rsidP="00750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Деңгейлік мұғалімдер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BD0663" w14:textId="77777777" w:rsidR="00750641" w:rsidRPr="00C27DCA" w:rsidRDefault="00750641" w:rsidP="00750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16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Әдістемелік кеңес</w:t>
            </w:r>
          </w:p>
        </w:tc>
      </w:tr>
      <w:tr w:rsidR="00BE5F2D" w:rsidRPr="00C27DCA" w14:paraId="33CCC4D2" w14:textId="77777777" w:rsidTr="0012634D">
        <w:tc>
          <w:tcPr>
            <w:tcW w:w="498" w:type="dxa"/>
          </w:tcPr>
          <w:p w14:paraId="599E6767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897" w:type="dxa"/>
            <w:vAlign w:val="center"/>
          </w:tcPr>
          <w:p w14:paraId="2CF1B24F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4,9,11  сынып оқушылары үшін негізгі пәндер бойынша тақырыптық мектепішілік бақылауға қою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F525D03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14:paraId="25C70D8A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  <w:vAlign w:val="center"/>
          </w:tcPr>
          <w:p w14:paraId="605F2B9E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директоры</w:t>
            </w:r>
          </w:p>
          <w:p w14:paraId="3E1926FD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ОІМ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5F98289" w14:textId="77777777" w:rsidR="00BE5F2D" w:rsidRPr="00662A6D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662A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Педкеңес</w:t>
            </w:r>
          </w:p>
          <w:p w14:paraId="3011BEAD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2A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Дир.жан.кеңес</w:t>
            </w:r>
          </w:p>
        </w:tc>
      </w:tr>
      <w:tr w:rsidR="00750641" w:rsidRPr="00C27DCA" w14:paraId="68062EB2" w14:textId="77777777" w:rsidTr="0012634D">
        <w:trPr>
          <w:trHeight w:val="810"/>
        </w:trPr>
        <w:tc>
          <w:tcPr>
            <w:tcW w:w="498" w:type="dxa"/>
            <w:tcBorders>
              <w:bottom w:val="single" w:sz="4" w:space="0" w:color="auto"/>
            </w:tcBorders>
          </w:tcPr>
          <w:p w14:paraId="51A77B30" w14:textId="77777777" w:rsidR="00750641" w:rsidRPr="00794709" w:rsidRDefault="00750641" w:rsidP="007506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vAlign w:val="center"/>
          </w:tcPr>
          <w:p w14:paraId="212DC48B" w14:textId="7BD679F8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Оқушыларға берілетін оқу тапсырмасының тиімділігін  арттыру жолдары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D9D5BF" w14:textId="2D0FC248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тапсырмасы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E4A5" w14:textId="0B168115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жоспар бойынша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FE95" w14:textId="77777777" w:rsidR="00750641" w:rsidRDefault="00750641" w:rsidP="0075064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Мектеп әкімшілігі</w:t>
            </w:r>
          </w:p>
          <w:p w14:paraId="55F542EA" w14:textId="135289DA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Деңгейлік мұғалімдер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D14F4F5" w14:textId="77777777" w:rsidR="00750641" w:rsidRPr="00A1169C" w:rsidRDefault="00750641" w:rsidP="007506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A116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Әдістемелік кеңес</w:t>
            </w:r>
          </w:p>
        </w:tc>
      </w:tr>
      <w:tr w:rsidR="00BE5F2D" w:rsidRPr="00C27DCA" w14:paraId="2A36728E" w14:textId="77777777" w:rsidTr="0012634D">
        <w:trPr>
          <w:trHeight w:val="285"/>
        </w:trPr>
        <w:tc>
          <w:tcPr>
            <w:tcW w:w="498" w:type="dxa"/>
            <w:tcBorders>
              <w:top w:val="single" w:sz="4" w:space="0" w:color="auto"/>
            </w:tcBorders>
          </w:tcPr>
          <w:p w14:paraId="503A5EBF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3897" w:type="dxa"/>
            <w:tcBorders>
              <w:top w:val="single" w:sz="4" w:space="0" w:color="auto"/>
            </w:tcBorders>
            <w:vAlign w:val="center"/>
          </w:tcPr>
          <w:p w14:paraId="6A51976E" w14:textId="77777777" w:rsidR="00BE5F2D" w:rsidRPr="00CE0020" w:rsidRDefault="00BE5F2D" w:rsidP="00BE5F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0020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  <w:lang w:val="kk-KZ"/>
              </w:rPr>
              <w:t xml:space="preserve">Білім  сапасын арттыру  мақсатында  белсенді оқыту  тәсілдерін  анықтаудағы  </w:t>
            </w:r>
            <w:r w:rsidRPr="00382B49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  <w:lang w:val="kk-KZ"/>
              </w:rPr>
              <w:t>LESSON STUDY</w:t>
            </w:r>
            <w:r w:rsidRPr="00CE0020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  <w:lang w:val="kk-KZ"/>
              </w:rPr>
              <w:t>-дің  ролі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2B5331" w14:textId="77777777" w:rsidR="00BE5F2D" w:rsidRDefault="00BE5F2D" w:rsidP="00BE5F2D">
            <w:pPr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  <w:lang w:val="kk-KZ"/>
              </w:rPr>
            </w:pPr>
            <w:r w:rsidRPr="00CE0020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LESSON STUDY</w:t>
            </w:r>
          </w:p>
          <w:p w14:paraId="34235EC9" w14:textId="6E122450" w:rsidR="00BE5F2D" w:rsidRPr="00D2233E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812A5" w14:textId="77777777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Кестеге  сай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BBC76E" w14:textId="7B85153F" w:rsidR="00BE5F2D" w:rsidRPr="00C27DCA" w:rsidRDefault="00750641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үйлестірушісі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FDEA4D8" w14:textId="77777777" w:rsidR="00BE5F2D" w:rsidRPr="00CE0020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CE00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Желілік </w:t>
            </w:r>
          </w:p>
          <w:p w14:paraId="2B66E32A" w14:textId="77777777" w:rsidR="00BE5F2D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қ</w:t>
            </w:r>
            <w:r w:rsidRPr="00CE00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ауымдастық</w:t>
            </w:r>
          </w:p>
          <w:p w14:paraId="25257CEE" w14:textId="77777777" w:rsidR="00BE5F2D" w:rsidRPr="00CE0020" w:rsidRDefault="00BE5F2D" w:rsidP="00BE5F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отырысы</w:t>
            </w:r>
          </w:p>
        </w:tc>
      </w:tr>
      <w:tr w:rsidR="00BE5F2D" w:rsidRPr="00C27DCA" w14:paraId="26A3698A" w14:textId="77777777" w:rsidTr="0012634D">
        <w:tc>
          <w:tcPr>
            <w:tcW w:w="498" w:type="dxa"/>
          </w:tcPr>
          <w:p w14:paraId="05D57EFE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897" w:type="dxa"/>
            <w:vAlign w:val="center"/>
          </w:tcPr>
          <w:p w14:paraId="6A757BBC" w14:textId="2D50C5C3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жеке шығармашылық қабілетін жетілдіру мақсатында олимпиада,ғылыми жобалар жарысы,бастауыш сынып оқушылары үшін білім сайысы т.б. интеллектуалдық ойындарды ұйымдастырып,оқушыларды қатыстыру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818D49B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байқаулар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14:paraId="2BA11B12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</w:tcPr>
          <w:p w14:paraId="1538B273" w14:textId="3216D32D" w:rsidR="00BE5F2D" w:rsidRPr="00750641" w:rsidRDefault="00750641" w:rsidP="00BE5F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7506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ДОІЖО пән мұғалімдері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9D11F1D" w14:textId="73C1ED99" w:rsidR="00BE5F2D" w:rsidRPr="00750641" w:rsidRDefault="00750641" w:rsidP="00750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Сертификат </w:t>
            </w:r>
          </w:p>
        </w:tc>
      </w:tr>
      <w:tr w:rsidR="00750641" w:rsidRPr="00C27DCA" w14:paraId="43587657" w14:textId="77777777" w:rsidTr="0012634D">
        <w:tc>
          <w:tcPr>
            <w:tcW w:w="498" w:type="dxa"/>
          </w:tcPr>
          <w:p w14:paraId="661489FA" w14:textId="77777777" w:rsidR="00750641" w:rsidRPr="00794709" w:rsidRDefault="00750641" w:rsidP="007506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897" w:type="dxa"/>
            <w:vAlign w:val="center"/>
          </w:tcPr>
          <w:p w14:paraId="3CFE3A86" w14:textId="77777777" w:rsidR="00750641" w:rsidRDefault="00750641" w:rsidP="0075064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3"/>
                <w:lang w:val="kk-KZ" w:eastAsia="ru-RU"/>
              </w:rPr>
            </w:pPr>
            <w:r w:rsidRPr="006607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3"/>
                <w:lang w:val="kk-KZ" w:eastAsia="ru-RU"/>
              </w:rPr>
              <w:t>«Білім беру мазмұнын жаңарту: болашаққа бағдарлану»</w:t>
            </w:r>
          </w:p>
          <w:p w14:paraId="00180671" w14:textId="77777777" w:rsidR="00750641" w:rsidRPr="00660785" w:rsidRDefault="00750641" w:rsidP="0075064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3"/>
                <w:lang w:val="kk-KZ" w:eastAsia="ru-RU"/>
              </w:rPr>
            </w:pPr>
          </w:p>
          <w:p w14:paraId="34BBD5C6" w14:textId="77777777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504D3AA" w14:textId="77777777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семинары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F3DA" w14:textId="63630B1C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жоспар бойынша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692" w14:textId="77777777" w:rsidR="00750641" w:rsidRDefault="00750641" w:rsidP="0075064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Мектеп әкімшілігі</w:t>
            </w:r>
          </w:p>
          <w:p w14:paraId="34EFDCE5" w14:textId="03E79A15" w:rsidR="00750641" w:rsidRPr="00C27DCA" w:rsidRDefault="00750641" w:rsidP="00750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Деңгейлік мұғалімдер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0FA09D7" w14:textId="77777777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критериилері</w:t>
            </w:r>
          </w:p>
        </w:tc>
      </w:tr>
      <w:tr w:rsidR="00BE5F2D" w:rsidRPr="00C27DCA" w14:paraId="2ED58459" w14:textId="77777777" w:rsidTr="0012634D">
        <w:tc>
          <w:tcPr>
            <w:tcW w:w="498" w:type="dxa"/>
          </w:tcPr>
          <w:p w14:paraId="33C0BD8D" w14:textId="77777777" w:rsidR="00BE5F2D" w:rsidRPr="00794709" w:rsidRDefault="00BE5F2D" w:rsidP="00BE5F2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897" w:type="dxa"/>
            <w:vAlign w:val="center"/>
          </w:tcPr>
          <w:p w14:paraId="04348AD1" w14:textId="3BCF50C9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мен  тәрбие беру  барысында  туындаған   мәселелер  бойынша  ата</w:t>
            </w:r>
            <w:r w:rsidR="00750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аналарға жеке кеңестер беру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BE1711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кеңестер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14:paraId="0D87C849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</w:tcPr>
          <w:p w14:paraId="2D1B5B95" w14:textId="77777777" w:rsidR="00BE5F2D" w:rsidRPr="00C27DCA" w:rsidRDefault="00BE5F2D" w:rsidP="00BE5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D952C6A" w14:textId="1D7B6704" w:rsidR="00BE5F2D" w:rsidRPr="00C27DCA" w:rsidRDefault="00BE5F2D" w:rsidP="00B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Жеке кеңес. Ата </w:t>
            </w:r>
            <w:r w:rsid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аналар жиналыстары</w:t>
            </w:r>
          </w:p>
        </w:tc>
      </w:tr>
      <w:tr w:rsidR="00750641" w:rsidRPr="00C27DCA" w14:paraId="165CFB13" w14:textId="77777777" w:rsidTr="0012634D">
        <w:tc>
          <w:tcPr>
            <w:tcW w:w="498" w:type="dxa"/>
          </w:tcPr>
          <w:p w14:paraId="504319C1" w14:textId="77777777" w:rsidR="00750641" w:rsidRPr="00794709" w:rsidRDefault="00750641" w:rsidP="007506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7947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897" w:type="dxa"/>
            <w:vAlign w:val="center"/>
          </w:tcPr>
          <w:p w14:paraId="393FEFA2" w14:textId="77777777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 мұғалімдерінің өз білім жетілдіру  курстарынан  өтуін  ұйымдастыру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4D8F09E" w14:textId="77777777" w:rsidR="00750641" w:rsidRPr="00C27DCA" w:rsidRDefault="00750641" w:rsidP="00750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Курстан өту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C446" w14:textId="23FC107A" w:rsidR="00750641" w:rsidRPr="00C27DCA" w:rsidRDefault="00750641" w:rsidP="00750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жоспар бойынша</w:t>
            </w: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</w:tcPr>
          <w:p w14:paraId="4CDD9A54" w14:textId="1F395DE7" w:rsidR="00750641" w:rsidRPr="00C27DCA" w:rsidRDefault="00750641" w:rsidP="007506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C766DBE" w14:textId="222BCF02" w:rsidR="00750641" w:rsidRPr="00C27DCA" w:rsidRDefault="00750641" w:rsidP="007506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Сертификат,</w:t>
            </w:r>
            <w:r w:rsidR="00B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7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куәліктер</w:t>
            </w:r>
          </w:p>
        </w:tc>
      </w:tr>
    </w:tbl>
    <w:p w14:paraId="0818D4DC" w14:textId="77777777" w:rsidR="00382B49" w:rsidRDefault="00382B49" w:rsidP="00382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kk-KZ" w:eastAsia="ru-RU"/>
        </w:rPr>
      </w:pPr>
    </w:p>
    <w:bookmarkEnd w:id="0"/>
    <w:p w14:paraId="47F82267" w14:textId="502545B6" w:rsidR="00215A86" w:rsidRDefault="00215A86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0F0372D" w14:textId="5A818DF1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72F332A" w14:textId="28CA9937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F64AD57" w14:textId="545AE50E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E122D11" w14:textId="5A57BCFE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2FA319D" w14:textId="034E4FF8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E5EA15A" w14:textId="3F60E5BF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35A9819" w14:textId="4589A40A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C66ECDF" w14:textId="239A0DAA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80B06C0" w14:textId="0A0EE558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8812287" w14:textId="0D1692C7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60987FA" w14:textId="26B257B1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2DADAEC" w14:textId="410D5D5C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8C37328" w14:textId="3D258C1D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47D126B" w14:textId="2D388391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C1C0C58" w14:textId="0B126E6E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D231926" w14:textId="2688A092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284CBBE" w14:textId="1B891589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50BF69E" w14:textId="67010109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C919701" w14:textId="685AC7F2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DB56CCC" w14:textId="341BBECD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7739F82" w14:textId="19BAFA52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521E931" w14:textId="70FBC8A0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64C9B70" w14:textId="43F3CE29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B38D6C1" w14:textId="4E939E7A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0338B9C" w14:textId="247F989F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E0EC109" w14:textId="271055BB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34C943B" w14:textId="77777777" w:rsidR="00B35C2A" w:rsidRPr="00B35C2A" w:rsidRDefault="00B35C2A" w:rsidP="00B3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35C2A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Үлгерімі төмен оқушыларға арналған</w:t>
      </w:r>
    </w:p>
    <w:p w14:paraId="1BDF5A87" w14:textId="77777777" w:rsidR="00B35C2A" w:rsidRPr="00B35C2A" w:rsidRDefault="00B35C2A" w:rsidP="00B3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35C2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жылдық жұмыс жоспары</w:t>
      </w:r>
    </w:p>
    <w:p w14:paraId="62A09E45" w14:textId="4D1D01C9" w:rsidR="00B35C2A" w:rsidRPr="00B35C2A" w:rsidRDefault="00B35C2A" w:rsidP="00B3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35C2A">
        <w:rPr>
          <w:rFonts w:ascii="Times New Roman" w:eastAsia="Calibri" w:hAnsi="Times New Roman" w:cs="Times New Roman"/>
          <w:b/>
          <w:sz w:val="28"/>
          <w:szCs w:val="28"/>
          <w:lang w:val="kk-KZ"/>
        </w:rPr>
        <w:t>(202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B35C2A"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B35C2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жылы)</w:t>
      </w:r>
    </w:p>
    <w:p w14:paraId="46E4A3DE" w14:textId="77777777" w:rsidR="00B35C2A" w:rsidRPr="00B35C2A" w:rsidRDefault="00B35C2A" w:rsidP="00B35C2A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049"/>
        <w:gridCol w:w="1782"/>
        <w:gridCol w:w="2464"/>
      </w:tblGrid>
      <w:tr w:rsidR="00B35C2A" w:rsidRPr="00B35C2A" w14:paraId="4499409A" w14:textId="77777777" w:rsidTr="00422FA8">
        <w:tc>
          <w:tcPr>
            <w:tcW w:w="560" w:type="dxa"/>
          </w:tcPr>
          <w:p w14:paraId="4C6F5D94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049" w:type="dxa"/>
          </w:tcPr>
          <w:p w14:paraId="6765E01D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Жұмыстың түрі </w:t>
            </w:r>
          </w:p>
        </w:tc>
        <w:tc>
          <w:tcPr>
            <w:tcW w:w="1782" w:type="dxa"/>
          </w:tcPr>
          <w:p w14:paraId="4A53A136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Мерзімі </w:t>
            </w:r>
          </w:p>
        </w:tc>
        <w:tc>
          <w:tcPr>
            <w:tcW w:w="2464" w:type="dxa"/>
          </w:tcPr>
          <w:p w14:paraId="055C64F2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Жұмыс қорытындысы </w:t>
            </w:r>
          </w:p>
        </w:tc>
      </w:tr>
      <w:tr w:rsidR="00B35C2A" w:rsidRPr="00B35C2A" w14:paraId="5B168E0E" w14:textId="77777777" w:rsidTr="00422FA8">
        <w:tc>
          <w:tcPr>
            <w:tcW w:w="560" w:type="dxa"/>
          </w:tcPr>
          <w:p w14:paraId="46501F9F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49" w:type="dxa"/>
          </w:tcPr>
          <w:p w14:paraId="0ADA0223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Үлгерімі нашар оқушыларға арналған жылдық жұмыс жоспарын құру</w:t>
            </w:r>
          </w:p>
        </w:tc>
        <w:tc>
          <w:tcPr>
            <w:tcW w:w="1782" w:type="dxa"/>
          </w:tcPr>
          <w:p w14:paraId="6890B75A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464" w:type="dxa"/>
          </w:tcPr>
          <w:p w14:paraId="12D6F235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Жоспар </w:t>
            </w:r>
          </w:p>
        </w:tc>
      </w:tr>
      <w:tr w:rsidR="00B35C2A" w:rsidRPr="00B35C2A" w14:paraId="349111F8" w14:textId="77777777" w:rsidTr="00422FA8">
        <w:tc>
          <w:tcPr>
            <w:tcW w:w="560" w:type="dxa"/>
          </w:tcPr>
          <w:p w14:paraId="0B548EC6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49" w:type="dxa"/>
          </w:tcPr>
          <w:p w14:paraId="45F5F3AF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Психологпен бірлесе отырып,       сынып бойынша үлгерімі нашар оқушыларды анықтау</w:t>
            </w:r>
          </w:p>
        </w:tc>
        <w:tc>
          <w:tcPr>
            <w:tcW w:w="1782" w:type="dxa"/>
          </w:tcPr>
          <w:p w14:paraId="07924B6E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464" w:type="dxa"/>
          </w:tcPr>
          <w:p w14:paraId="1264800C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ББД диагностикасы</w:t>
            </w:r>
          </w:p>
        </w:tc>
      </w:tr>
      <w:tr w:rsidR="00B35C2A" w:rsidRPr="00B35C2A" w14:paraId="2D9EF539" w14:textId="77777777" w:rsidTr="00422FA8">
        <w:tc>
          <w:tcPr>
            <w:tcW w:w="560" w:type="dxa"/>
          </w:tcPr>
          <w:p w14:paraId="3C6B271E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49" w:type="dxa"/>
          </w:tcPr>
          <w:p w14:paraId="75C8836F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Оқушыларды информатиканы  игеруге қызықтыру, қажеттілігін түсіндіру.</w:t>
            </w:r>
          </w:p>
        </w:tc>
        <w:tc>
          <w:tcPr>
            <w:tcW w:w="1782" w:type="dxa"/>
          </w:tcPr>
          <w:p w14:paraId="28673BDA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464" w:type="dxa"/>
          </w:tcPr>
          <w:p w14:paraId="1B6FDDDC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Оқушылардың белсенділігі</w:t>
            </w:r>
          </w:p>
        </w:tc>
      </w:tr>
      <w:tr w:rsidR="00B35C2A" w:rsidRPr="00B35C2A" w14:paraId="74B7FF67" w14:textId="77777777" w:rsidTr="00422FA8">
        <w:tc>
          <w:tcPr>
            <w:tcW w:w="560" w:type="dxa"/>
          </w:tcPr>
          <w:p w14:paraId="46325D4E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49" w:type="dxa"/>
          </w:tcPr>
          <w:p w14:paraId="15324BC3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Тақырыптар бойынша оқушыларға теңдеулер, тізбектер дайындап беру</w:t>
            </w:r>
          </w:p>
        </w:tc>
        <w:tc>
          <w:tcPr>
            <w:tcW w:w="1782" w:type="dxa"/>
          </w:tcPr>
          <w:p w14:paraId="459123D3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464" w:type="dxa"/>
          </w:tcPr>
          <w:p w14:paraId="6C182107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Жинақ папкасы</w:t>
            </w:r>
          </w:p>
        </w:tc>
      </w:tr>
      <w:tr w:rsidR="00B35C2A" w:rsidRPr="00B35C2A" w14:paraId="34845550" w14:textId="77777777" w:rsidTr="00422FA8">
        <w:tc>
          <w:tcPr>
            <w:tcW w:w="560" w:type="dxa"/>
          </w:tcPr>
          <w:p w14:paraId="51CE07FB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49" w:type="dxa"/>
          </w:tcPr>
          <w:p w14:paraId="681501DF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Оқушылардың танымдық деңгейіне байланысты деңгейлік тапсырмалдар дайындау</w:t>
            </w:r>
          </w:p>
        </w:tc>
        <w:tc>
          <w:tcPr>
            <w:tcW w:w="1782" w:type="dxa"/>
          </w:tcPr>
          <w:p w14:paraId="08F5B21D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Сабақ сайын</w:t>
            </w:r>
          </w:p>
        </w:tc>
        <w:tc>
          <w:tcPr>
            <w:tcW w:w="2464" w:type="dxa"/>
          </w:tcPr>
          <w:p w14:paraId="54BEBDCD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Сабақ жоспары</w:t>
            </w:r>
          </w:p>
        </w:tc>
      </w:tr>
      <w:tr w:rsidR="00B35C2A" w:rsidRPr="00B35C2A" w14:paraId="5A552E79" w14:textId="77777777" w:rsidTr="00422FA8">
        <w:tc>
          <w:tcPr>
            <w:tcW w:w="560" w:type="dxa"/>
          </w:tcPr>
          <w:p w14:paraId="53C9B0DB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49" w:type="dxa"/>
          </w:tcPr>
          <w:p w14:paraId="7B92B6BE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 тапсырмасының орындалуын қадағалау</w:t>
            </w:r>
          </w:p>
        </w:tc>
        <w:tc>
          <w:tcPr>
            <w:tcW w:w="1782" w:type="dxa"/>
          </w:tcPr>
          <w:p w14:paraId="46799A86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Сабақ сайын</w:t>
            </w:r>
          </w:p>
        </w:tc>
        <w:tc>
          <w:tcPr>
            <w:tcW w:w="2464" w:type="dxa"/>
          </w:tcPr>
          <w:p w14:paraId="4229D820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Орындау нәтижесі</w:t>
            </w:r>
          </w:p>
        </w:tc>
      </w:tr>
      <w:tr w:rsidR="00B35C2A" w:rsidRPr="00B35C2A" w14:paraId="705AF3EF" w14:textId="77777777" w:rsidTr="00422FA8">
        <w:tc>
          <w:tcPr>
            <w:tcW w:w="560" w:type="dxa"/>
          </w:tcPr>
          <w:p w14:paraId="10E4B28C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049" w:type="dxa"/>
          </w:tcPr>
          <w:p w14:paraId="30A26F7D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Танымдық қиыншылықты жеңуге байланысты сыныптан достарының көмегін ұйымдастыру</w:t>
            </w:r>
          </w:p>
        </w:tc>
        <w:tc>
          <w:tcPr>
            <w:tcW w:w="1782" w:type="dxa"/>
          </w:tcPr>
          <w:p w14:paraId="629BE4F3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464" w:type="dxa"/>
          </w:tcPr>
          <w:p w14:paraId="11AB369E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 секторының көмегі</w:t>
            </w:r>
          </w:p>
        </w:tc>
      </w:tr>
      <w:tr w:rsidR="00B35C2A" w:rsidRPr="00B35C2A" w14:paraId="74FAABED" w14:textId="77777777" w:rsidTr="00422FA8">
        <w:tc>
          <w:tcPr>
            <w:tcW w:w="560" w:type="dxa"/>
          </w:tcPr>
          <w:p w14:paraId="6C4CFBED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049" w:type="dxa"/>
          </w:tcPr>
          <w:p w14:paraId="6069A6B6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Бақылау, жазба жұмыстарын, тесттерін талдау, қатемен жұмысты ұйымдастыру</w:t>
            </w:r>
          </w:p>
        </w:tc>
        <w:tc>
          <w:tcPr>
            <w:tcW w:w="1782" w:type="dxa"/>
          </w:tcPr>
          <w:p w14:paraId="502D7872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2464" w:type="dxa"/>
          </w:tcPr>
          <w:p w14:paraId="7B728F91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Қатемен жұмысы</w:t>
            </w:r>
          </w:p>
        </w:tc>
      </w:tr>
      <w:tr w:rsidR="00B35C2A" w:rsidRPr="00B35C2A" w14:paraId="40988663" w14:textId="77777777" w:rsidTr="00422FA8">
        <w:tc>
          <w:tcPr>
            <w:tcW w:w="560" w:type="dxa"/>
          </w:tcPr>
          <w:p w14:paraId="4FA2A5D9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049" w:type="dxa"/>
          </w:tcPr>
          <w:p w14:paraId="2DC14E53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 дәптерлерін тексеріп отыру</w:t>
            </w:r>
          </w:p>
        </w:tc>
        <w:tc>
          <w:tcPr>
            <w:tcW w:w="1782" w:type="dxa"/>
          </w:tcPr>
          <w:p w14:paraId="6BE68D7B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Сабақ сайын</w:t>
            </w:r>
          </w:p>
        </w:tc>
        <w:tc>
          <w:tcPr>
            <w:tcW w:w="2464" w:type="dxa"/>
          </w:tcPr>
          <w:p w14:paraId="06CEA4E5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Тексеру қорытындысы</w:t>
            </w:r>
          </w:p>
        </w:tc>
      </w:tr>
      <w:tr w:rsidR="00B35C2A" w:rsidRPr="00B35C2A" w14:paraId="68811A24" w14:textId="77777777" w:rsidTr="00422FA8">
        <w:tc>
          <w:tcPr>
            <w:tcW w:w="560" w:type="dxa"/>
          </w:tcPr>
          <w:p w14:paraId="36684959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049" w:type="dxa"/>
          </w:tcPr>
          <w:p w14:paraId="59D2BCD0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 – анасы мен сынып жетекшісімен байланыста болу</w:t>
            </w:r>
          </w:p>
        </w:tc>
        <w:tc>
          <w:tcPr>
            <w:tcW w:w="1782" w:type="dxa"/>
          </w:tcPr>
          <w:p w14:paraId="04A25D78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Қажеттілікке қарай</w:t>
            </w:r>
          </w:p>
        </w:tc>
        <w:tc>
          <w:tcPr>
            <w:tcW w:w="2464" w:type="dxa"/>
          </w:tcPr>
          <w:p w14:paraId="63E87944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Әңгімелесу, кеңес беру</w:t>
            </w:r>
          </w:p>
        </w:tc>
      </w:tr>
      <w:tr w:rsidR="00B35C2A" w:rsidRPr="00B35C2A" w14:paraId="39BE4459" w14:textId="77777777" w:rsidTr="00422FA8">
        <w:tc>
          <w:tcPr>
            <w:tcW w:w="560" w:type="dxa"/>
          </w:tcPr>
          <w:p w14:paraId="3BD4BB42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049" w:type="dxa"/>
          </w:tcPr>
          <w:p w14:paraId="6B20A732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Сыныптан тыс уақытта жекелей қосымша жұмыс жүргізу</w:t>
            </w:r>
          </w:p>
        </w:tc>
        <w:tc>
          <w:tcPr>
            <w:tcW w:w="1782" w:type="dxa"/>
          </w:tcPr>
          <w:p w14:paraId="11D72B2C" w14:textId="77777777" w:rsid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Аптасына</w:t>
            </w:r>
          </w:p>
          <w:p w14:paraId="5EBB094C" w14:textId="6CDA6810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1 рет</w:t>
            </w:r>
          </w:p>
        </w:tc>
        <w:tc>
          <w:tcPr>
            <w:tcW w:w="2464" w:type="dxa"/>
          </w:tcPr>
          <w:p w14:paraId="4860843F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 дәптері</w:t>
            </w:r>
          </w:p>
        </w:tc>
      </w:tr>
      <w:tr w:rsidR="00B35C2A" w:rsidRPr="00B35C2A" w14:paraId="1AEE3956" w14:textId="77777777" w:rsidTr="00422FA8">
        <w:tc>
          <w:tcPr>
            <w:tcW w:w="560" w:type="dxa"/>
          </w:tcPr>
          <w:p w14:paraId="5350CD8B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049" w:type="dxa"/>
          </w:tcPr>
          <w:p w14:paraId="5DEA24B6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Күзгі, қысқы, көктемгі, жазғы демалыстарына қосымша тапсырмалар беру, олардың орындалуы бойынша нұсқаулар беру, орындалуын қадағалау.</w:t>
            </w:r>
          </w:p>
        </w:tc>
        <w:tc>
          <w:tcPr>
            <w:tcW w:w="1782" w:type="dxa"/>
          </w:tcPr>
          <w:p w14:paraId="7A8F4470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464" w:type="dxa"/>
          </w:tcPr>
          <w:p w14:paraId="65417339" w14:textId="77777777" w:rsidR="00B35C2A" w:rsidRPr="00B35C2A" w:rsidRDefault="00B35C2A" w:rsidP="00B35C2A">
            <w:pPr>
              <w:tabs>
                <w:tab w:val="left" w:pos="60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35C2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тапсырмалар</w:t>
            </w:r>
          </w:p>
        </w:tc>
      </w:tr>
    </w:tbl>
    <w:p w14:paraId="401A53BC" w14:textId="77777777" w:rsidR="00B35C2A" w:rsidRPr="00B35C2A" w:rsidRDefault="00B35C2A" w:rsidP="00B35C2A">
      <w:pPr>
        <w:tabs>
          <w:tab w:val="left" w:pos="6061"/>
        </w:tabs>
        <w:spacing w:after="0" w:line="276" w:lineRule="auto"/>
        <w:rPr>
          <w:rFonts w:ascii="Times New Roman" w:eastAsia="Calibri" w:hAnsi="Times New Roman" w:cs="Times New Roman"/>
          <w:sz w:val="36"/>
          <w:szCs w:val="28"/>
          <w:lang w:val="kk-KZ"/>
        </w:rPr>
      </w:pPr>
    </w:p>
    <w:p w14:paraId="474848E9" w14:textId="3B21E691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E970CF0" w14:textId="23D818DF" w:rsidR="00B35C2A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43EFA01" w14:textId="77777777" w:rsidR="00B35C2A" w:rsidRPr="00215A86" w:rsidRDefault="00B35C2A" w:rsidP="00996D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sectPr w:rsidR="00B35C2A" w:rsidRPr="00215A86" w:rsidSect="0012634D">
      <w:pgSz w:w="11906" w:h="16838"/>
      <w:pgMar w:top="1134" w:right="709" w:bottom="110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76AF"/>
    <w:multiLevelType w:val="multilevel"/>
    <w:tmpl w:val="C070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049E8"/>
    <w:multiLevelType w:val="multilevel"/>
    <w:tmpl w:val="1EC6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F6199"/>
    <w:multiLevelType w:val="hybridMultilevel"/>
    <w:tmpl w:val="E3A8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4033E"/>
    <w:multiLevelType w:val="multilevel"/>
    <w:tmpl w:val="2D0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6C"/>
    <w:rsid w:val="000978A4"/>
    <w:rsid w:val="0012634D"/>
    <w:rsid w:val="00215A86"/>
    <w:rsid w:val="002F3BE2"/>
    <w:rsid w:val="00382B49"/>
    <w:rsid w:val="005C65C1"/>
    <w:rsid w:val="006B2831"/>
    <w:rsid w:val="00750641"/>
    <w:rsid w:val="008F4F6C"/>
    <w:rsid w:val="00996D90"/>
    <w:rsid w:val="009C58F4"/>
    <w:rsid w:val="00B35C2A"/>
    <w:rsid w:val="00BE5F2D"/>
    <w:rsid w:val="00BF5F59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2E6A"/>
  <w15:chartTrackingRefBased/>
  <w15:docId w15:val="{C93D44A0-03E6-4B6C-A271-A6D6C375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D9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96D90"/>
    <w:pPr>
      <w:ind w:left="720"/>
      <w:contextualSpacing/>
    </w:pPr>
  </w:style>
  <w:style w:type="table" w:styleId="a5">
    <w:name w:val="Table Grid"/>
    <w:basedOn w:val="a1"/>
    <w:uiPriority w:val="59"/>
    <w:rsid w:val="00382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82B49"/>
  </w:style>
  <w:style w:type="character" w:styleId="a6">
    <w:name w:val="Emphasis"/>
    <w:basedOn w:val="a0"/>
    <w:uiPriority w:val="20"/>
    <w:qFormat/>
    <w:rsid w:val="00382B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8</cp:revision>
  <cp:lastPrinted>2021-10-04T11:03:00Z</cp:lastPrinted>
  <dcterms:created xsi:type="dcterms:W3CDTF">2021-04-02T05:36:00Z</dcterms:created>
  <dcterms:modified xsi:type="dcterms:W3CDTF">2021-10-22T08:55:00Z</dcterms:modified>
</cp:coreProperties>
</file>